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9F2C" w14:textId="77777777" w:rsidR="00421AA8" w:rsidRPr="00241BF5" w:rsidRDefault="00414916" w:rsidP="00414916">
      <w:pPr>
        <w:jc w:val="center"/>
        <w:rPr>
          <w:rFonts w:asciiTheme="minorBidi" w:hAnsiTheme="minorBidi" w:cstheme="minorBidi"/>
          <w:b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 xml:space="preserve">SURAT PERJANJIAN PELAKSANAAN </w:t>
      </w:r>
      <w:r w:rsidR="00B1698B" w:rsidRPr="00241BF5">
        <w:rPr>
          <w:rFonts w:asciiTheme="minorBidi" w:hAnsiTheme="minorBidi" w:cstheme="minorBidi"/>
          <w:b/>
          <w:sz w:val="20"/>
          <w:szCs w:val="20"/>
          <w:lang w:val="sv-SE"/>
        </w:rPr>
        <w:t>PENELITIAN/PENGABDIAN MASYARAKAT</w:t>
      </w:r>
      <w:r w:rsidR="00421AA8" w:rsidRPr="00241BF5">
        <w:rPr>
          <w:rFonts w:asciiTheme="minorBidi" w:hAnsiTheme="minorBidi" w:cstheme="minorBidi"/>
          <w:b/>
          <w:sz w:val="20"/>
          <w:szCs w:val="20"/>
          <w:lang w:val="sv-SE"/>
        </w:rPr>
        <w:t xml:space="preserve"> </w:t>
      </w:r>
    </w:p>
    <w:p w14:paraId="5FF2A8A2" w14:textId="0917F9DF" w:rsidR="00414916" w:rsidRPr="00241BF5" w:rsidRDefault="00421AA8" w:rsidP="00414916">
      <w:pPr>
        <w:jc w:val="center"/>
        <w:rPr>
          <w:rFonts w:asciiTheme="minorBidi" w:hAnsiTheme="minorBidi" w:cstheme="minorBidi"/>
          <w:b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>(SUMBER PENDANAAN EKSTERNAL)</w:t>
      </w:r>
    </w:p>
    <w:p w14:paraId="7B3C3068" w14:textId="77777777" w:rsidR="00414916" w:rsidRPr="00241BF5" w:rsidRDefault="00414916" w:rsidP="00414916">
      <w:pPr>
        <w:jc w:val="center"/>
        <w:rPr>
          <w:rFonts w:asciiTheme="minorBidi" w:eastAsia="Times New Roman" w:hAnsiTheme="minorBidi" w:cstheme="minorBidi"/>
          <w:sz w:val="20"/>
          <w:szCs w:val="20"/>
          <w:lang w:val="sv-SE" w:eastAsia="en-US"/>
        </w:rPr>
      </w:pP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 xml:space="preserve">No : </w:t>
      </w:r>
      <w:r w:rsidR="00B1698B" w:rsidRPr="00241BF5">
        <w:rPr>
          <w:rFonts w:asciiTheme="minorBidi" w:eastAsia="Times New Roman" w:hAnsiTheme="minorBidi" w:cstheme="minorBidi"/>
          <w:sz w:val="20"/>
          <w:szCs w:val="20"/>
          <w:lang w:val="sv-SE" w:eastAsia="en-US"/>
        </w:rPr>
        <w:t>……………………</w:t>
      </w:r>
    </w:p>
    <w:p w14:paraId="4F19F2A7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</w:p>
    <w:p w14:paraId="317EC7A9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</w:p>
    <w:p w14:paraId="67BE73D0" w14:textId="77777777" w:rsidR="00414916" w:rsidRPr="00241BF5" w:rsidRDefault="00414916" w:rsidP="00414916">
      <w:pPr>
        <w:pStyle w:val="BodyText"/>
        <w:rPr>
          <w:rFonts w:asciiTheme="minorBidi" w:hAnsiTheme="minorBidi" w:cstheme="minorBidi"/>
          <w:kern w:val="0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kern w:val="0"/>
          <w:sz w:val="20"/>
          <w:szCs w:val="20"/>
          <w:lang w:val="sv-SE"/>
        </w:rPr>
        <w:t>Pada hari ini</w:t>
      </w:r>
      <w:r w:rsidR="00B1698B" w:rsidRPr="00241BF5">
        <w:rPr>
          <w:rFonts w:asciiTheme="minorBidi" w:hAnsiTheme="minorBidi" w:cstheme="minorBidi"/>
          <w:kern w:val="0"/>
          <w:sz w:val="20"/>
          <w:szCs w:val="20"/>
          <w:lang w:val="sv-SE"/>
        </w:rPr>
        <w:t>....................</w:t>
      </w:r>
      <w:r w:rsidRPr="00241BF5">
        <w:rPr>
          <w:rFonts w:asciiTheme="minorBidi" w:hAnsiTheme="minorBidi" w:cstheme="minorBidi"/>
          <w:kern w:val="0"/>
          <w:sz w:val="20"/>
          <w:szCs w:val="20"/>
          <w:lang w:val="sv-SE"/>
        </w:rPr>
        <w:t>, kami yang bertandatangan di bawah ini:</w:t>
      </w:r>
    </w:p>
    <w:p w14:paraId="106DCF1A" w14:textId="77777777" w:rsidR="00414916" w:rsidRPr="00241BF5" w:rsidRDefault="00B1698B" w:rsidP="00414916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Bidi" w:hAnsiTheme="minorBidi" w:cstheme="minorBidi"/>
          <w:b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>Nama Lengkap</w:t>
      </w:r>
    </w:p>
    <w:p w14:paraId="5FAED86F" w14:textId="77777777" w:rsidR="00414916" w:rsidRPr="00241BF5" w:rsidRDefault="00414916" w:rsidP="00414916">
      <w:pPr>
        <w:ind w:left="284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selaku Kepala Pusat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dan Pengabdian Masyarakat (PPPM) untuk dan atas nama Politeknik Negeri Batam, selanjutnya disebut </w:t>
      </w: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>PIHAK PERTAMA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>;</w:t>
      </w:r>
    </w:p>
    <w:p w14:paraId="51B1F8CF" w14:textId="77777777" w:rsidR="00414916" w:rsidRPr="00241BF5" w:rsidRDefault="00B1698B" w:rsidP="00414916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Bidi" w:hAnsiTheme="minorBidi" w:cstheme="minorBidi"/>
          <w:b/>
          <w:sz w:val="20"/>
          <w:szCs w:val="20"/>
        </w:rPr>
      </w:pPr>
      <w:r w:rsidRPr="00241BF5">
        <w:rPr>
          <w:rFonts w:asciiTheme="minorBidi" w:hAnsiTheme="minorBidi" w:cstheme="minorBidi"/>
          <w:b/>
          <w:sz w:val="20"/>
          <w:szCs w:val="20"/>
        </w:rPr>
        <w:t xml:space="preserve">Nama </w:t>
      </w:r>
      <w:proofErr w:type="spellStart"/>
      <w:r w:rsidRPr="00241BF5">
        <w:rPr>
          <w:rFonts w:asciiTheme="minorBidi" w:hAnsiTheme="minorBidi" w:cstheme="minorBidi"/>
          <w:b/>
          <w:sz w:val="20"/>
          <w:szCs w:val="20"/>
        </w:rPr>
        <w:t>Lengkap</w:t>
      </w:r>
      <w:proofErr w:type="spellEnd"/>
    </w:p>
    <w:p w14:paraId="33A2F8EA" w14:textId="77777777" w:rsidR="00414916" w:rsidRPr="00241BF5" w:rsidRDefault="00414916" w:rsidP="00414916">
      <w:pPr>
        <w:ind w:left="284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selaku ketua tim pelaksana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di lingkungan Direktorat Riset dan Pengabdian Masyarakat (DRPM), selanjutnya disebut </w:t>
      </w: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>PIHAK KEDUA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>;</w:t>
      </w:r>
    </w:p>
    <w:p w14:paraId="0E33E913" w14:textId="77777777" w:rsidR="00414916" w:rsidRPr="00241BF5" w:rsidRDefault="00414916" w:rsidP="00414916">
      <w:pPr>
        <w:spacing w:before="120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menyatakan bersepakat untuk membuat perjanjian pelaksanaan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sebagai berikut.</w:t>
      </w:r>
    </w:p>
    <w:p w14:paraId="78813CFD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</w:p>
    <w:p w14:paraId="55BA0C29" w14:textId="77777777" w:rsidR="00414916" w:rsidRPr="00241BF5" w:rsidRDefault="00414916" w:rsidP="00414916">
      <w:pPr>
        <w:pStyle w:val="Heading2"/>
        <w:spacing w:before="0" w:after="0"/>
        <w:jc w:val="center"/>
        <w:rPr>
          <w:rFonts w:asciiTheme="minorBidi" w:hAnsiTheme="minorBidi" w:cstheme="minorBidi"/>
          <w:i w:val="0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i w:val="0"/>
          <w:sz w:val="20"/>
          <w:szCs w:val="20"/>
          <w:lang w:val="sv-SE"/>
        </w:rPr>
        <w:t>Pasal 1</w:t>
      </w:r>
    </w:p>
    <w:p w14:paraId="5D7169CB" w14:textId="77777777" w:rsidR="00414916" w:rsidRPr="00241BF5" w:rsidRDefault="00414916" w:rsidP="00414916">
      <w:pPr>
        <w:pStyle w:val="Heading2"/>
        <w:spacing w:before="0" w:after="0"/>
        <w:jc w:val="center"/>
        <w:rPr>
          <w:rFonts w:asciiTheme="minorBidi" w:hAnsiTheme="minorBidi" w:cstheme="minorBidi"/>
          <w:i w:val="0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i w:val="0"/>
          <w:sz w:val="20"/>
          <w:szCs w:val="20"/>
          <w:lang w:val="sv-SE"/>
        </w:rPr>
        <w:t>Judul Kegiatan</w:t>
      </w:r>
    </w:p>
    <w:p w14:paraId="62F475F9" w14:textId="77777777" w:rsidR="00414916" w:rsidRPr="00241BF5" w:rsidRDefault="00414916" w:rsidP="00414916">
      <w:pPr>
        <w:spacing w:before="8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575EBA81" w14:textId="77777777" w:rsidR="00414916" w:rsidRPr="00241BF5" w:rsidRDefault="00414916" w:rsidP="00414916">
      <w:pPr>
        <w:spacing w:before="8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PIHAK PERTAMA dalam jabatannya tersebut di atas, memberikan tugas kepada PIHAK KEDUA untuk melaksanakan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dengan skema ............ yang berjudul:</w:t>
      </w:r>
    </w:p>
    <w:p w14:paraId="6825DA07" w14:textId="77777777" w:rsidR="00414916" w:rsidRPr="00241BF5" w:rsidRDefault="00414916" w:rsidP="00414916">
      <w:pPr>
        <w:jc w:val="center"/>
        <w:rPr>
          <w:rFonts w:asciiTheme="minorBidi" w:eastAsia="Times New Roman" w:hAnsiTheme="minorBidi" w:cstheme="minorBidi"/>
          <w:b/>
          <w:sz w:val="20"/>
          <w:szCs w:val="20"/>
          <w:lang w:val="sv-SE" w:eastAsia="en-US"/>
        </w:rPr>
      </w:pPr>
      <w:r w:rsidRPr="00241BF5">
        <w:rPr>
          <w:rFonts w:asciiTheme="minorBidi" w:eastAsia="Times New Roman" w:hAnsiTheme="minorBidi" w:cstheme="minorBidi"/>
          <w:b/>
          <w:sz w:val="20"/>
          <w:szCs w:val="20"/>
          <w:lang w:val="sv-SE" w:eastAsia="en-US"/>
        </w:rPr>
        <w:t xml:space="preserve">Judul </w:t>
      </w:r>
      <w:r w:rsidR="00B1698B" w:rsidRPr="00241BF5">
        <w:rPr>
          <w:rFonts w:asciiTheme="minorBidi" w:hAnsiTheme="minorBidi" w:cstheme="minorBidi"/>
          <w:b/>
          <w:sz w:val="20"/>
          <w:szCs w:val="20"/>
          <w:lang w:val="sv-SE"/>
        </w:rPr>
        <w:t>penelitian/pengabdian masyarakat</w:t>
      </w:r>
    </w:p>
    <w:p w14:paraId="0F2A1F5B" w14:textId="77777777" w:rsidR="00414916" w:rsidRPr="00241BF5" w:rsidRDefault="00414916" w:rsidP="00214E9C">
      <w:pPr>
        <w:rPr>
          <w:rFonts w:asciiTheme="minorBidi" w:hAnsiTheme="minorBidi" w:cstheme="minorBidi"/>
        </w:rPr>
      </w:pPr>
    </w:p>
    <w:p w14:paraId="7C9483A6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>Pasal 2</w:t>
      </w:r>
    </w:p>
    <w:p w14:paraId="688B685F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 xml:space="preserve">Waktu dan Biaya </w:t>
      </w: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>Kegiatan</w:t>
      </w:r>
    </w:p>
    <w:p w14:paraId="472FE219" w14:textId="77777777" w:rsidR="00414916" w:rsidRPr="00241BF5" w:rsidRDefault="00414916" w:rsidP="00414916">
      <w:pPr>
        <w:spacing w:before="80"/>
        <w:ind w:left="539"/>
        <w:jc w:val="lowKashida"/>
        <w:rPr>
          <w:rFonts w:asciiTheme="minorBidi" w:hAnsiTheme="minorBidi" w:cstheme="minorBidi"/>
          <w:b/>
          <w:sz w:val="20"/>
          <w:szCs w:val="20"/>
          <w:lang w:val="sv-SE"/>
        </w:rPr>
      </w:pPr>
    </w:p>
    <w:p w14:paraId="1301ADE7" w14:textId="77777777" w:rsidR="00414916" w:rsidRPr="00241BF5" w:rsidRDefault="00414916" w:rsidP="00414916">
      <w:pPr>
        <w:numPr>
          <w:ilvl w:val="0"/>
          <w:numId w:val="8"/>
        </w:numPr>
        <w:tabs>
          <w:tab w:val="clear" w:pos="735"/>
        </w:tabs>
        <w:spacing w:before="80"/>
        <w:ind w:left="426" w:hanging="426"/>
        <w:jc w:val="lowKashida"/>
        <w:rPr>
          <w:rFonts w:asciiTheme="minorBidi" w:hAnsiTheme="minorBidi" w:cstheme="minorBidi"/>
          <w:b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Waktu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adalah ..... bulan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 xml:space="preserve">, 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terhitung tanggal </w:t>
      </w: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 xml:space="preserve">................. 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sampai dengan </w:t>
      </w: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>....</w:t>
      </w:r>
    </w:p>
    <w:p w14:paraId="42794212" w14:textId="77777777" w:rsidR="00414916" w:rsidRPr="00241BF5" w:rsidRDefault="00414916" w:rsidP="00414916">
      <w:pPr>
        <w:pStyle w:val="ListParagraph"/>
        <w:numPr>
          <w:ilvl w:val="0"/>
          <w:numId w:val="8"/>
        </w:numPr>
        <w:tabs>
          <w:tab w:val="clear" w:pos="735"/>
          <w:tab w:val="num" w:pos="567"/>
        </w:tabs>
        <w:ind w:left="426" w:hanging="426"/>
        <w:jc w:val="lowKashida"/>
        <w:rPr>
          <w:rFonts w:asciiTheme="minorBidi" w:eastAsia="Times New Roman" w:hAnsiTheme="minorBidi" w:cstheme="minorBidi"/>
          <w:sz w:val="20"/>
          <w:szCs w:val="20"/>
          <w:lang w:val="sv-SE" w:eastAsia="en-US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Biaya pelaksanaan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ini dibebankan pada pos DIPA DRPM  Tahun 2018 dengan nilai sebesar</w:t>
      </w:r>
      <w:r w:rsidRPr="00241BF5">
        <w:rPr>
          <w:rFonts w:asciiTheme="minorBidi" w:eastAsia="Times New Roman" w:hAnsiTheme="minorBidi" w:cstheme="minorBidi"/>
          <w:sz w:val="20"/>
          <w:szCs w:val="20"/>
          <w:lang w:val="sv-SE" w:eastAsia="en-US"/>
        </w:rPr>
        <w:t xml:space="preserve"> </w:t>
      </w:r>
      <w:r w:rsidRPr="00241BF5">
        <w:rPr>
          <w:rFonts w:asciiTheme="minorBidi" w:eastAsia="Times New Roman" w:hAnsiTheme="minorBidi" w:cstheme="minorBidi"/>
          <w:b/>
          <w:sz w:val="20"/>
          <w:szCs w:val="20"/>
          <w:lang w:val="sv-SE" w:eastAsia="en-US"/>
        </w:rPr>
        <w:t>………</w:t>
      </w:r>
      <w:r w:rsidRPr="00241BF5">
        <w:rPr>
          <w:rFonts w:asciiTheme="minorBidi" w:eastAsia="Times New Roman" w:hAnsiTheme="minorBidi" w:cstheme="minorBidi"/>
          <w:sz w:val="20"/>
          <w:szCs w:val="20"/>
          <w:lang w:val="sv-SE" w:eastAsia="en-US"/>
        </w:rPr>
        <w:t>dan Nilai tambahan sebesar ……….</w:t>
      </w:r>
    </w:p>
    <w:p w14:paraId="34891CA0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  <w:r w:rsidRPr="00241BF5">
        <w:rPr>
          <w:rFonts w:asciiTheme="minorBidi" w:hAnsiTheme="minorBidi" w:cstheme="minorBidi"/>
          <w:lang w:val="sv-SE"/>
        </w:rPr>
        <w:tab/>
      </w:r>
    </w:p>
    <w:p w14:paraId="368AF6F2" w14:textId="77777777" w:rsidR="00414916" w:rsidRPr="00241BF5" w:rsidRDefault="00414916" w:rsidP="00414916">
      <w:pPr>
        <w:pStyle w:val="Heading2"/>
        <w:spacing w:before="120" w:after="0"/>
        <w:jc w:val="center"/>
        <w:rPr>
          <w:rFonts w:asciiTheme="minorBidi" w:hAnsiTheme="minorBidi" w:cstheme="minorBidi"/>
          <w:i w:val="0"/>
          <w:sz w:val="20"/>
          <w:szCs w:val="20"/>
        </w:rPr>
      </w:pPr>
      <w:r w:rsidRPr="00241BF5">
        <w:rPr>
          <w:rFonts w:asciiTheme="minorBidi" w:hAnsiTheme="minorBidi" w:cstheme="minorBidi"/>
          <w:i w:val="0"/>
          <w:sz w:val="20"/>
          <w:szCs w:val="20"/>
        </w:rPr>
        <w:t>Pasal 3</w:t>
      </w:r>
    </w:p>
    <w:p w14:paraId="0C306CEC" w14:textId="77777777" w:rsidR="00414916" w:rsidRPr="00241BF5" w:rsidRDefault="00414916" w:rsidP="00414916">
      <w:pPr>
        <w:jc w:val="center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>Personalia Kegiatan</w:t>
      </w:r>
    </w:p>
    <w:p w14:paraId="38CF4664" w14:textId="77777777" w:rsidR="00414916" w:rsidRPr="00241BF5" w:rsidRDefault="00414916" w:rsidP="00414916">
      <w:pPr>
        <w:spacing w:before="8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02CC4E10" w14:textId="77777777" w:rsidR="00414916" w:rsidRPr="00241BF5" w:rsidRDefault="00414916" w:rsidP="00414916">
      <w:pPr>
        <w:spacing w:before="8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Susunan personalia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ini sebagai berikut.</w:t>
      </w:r>
    </w:p>
    <w:p w14:paraId="72DB6638" w14:textId="77777777" w:rsidR="00414916" w:rsidRPr="00241BF5" w:rsidRDefault="00414916" w:rsidP="00414916">
      <w:pPr>
        <w:pStyle w:val="ListParagraph"/>
        <w:numPr>
          <w:ilvl w:val="0"/>
          <w:numId w:val="3"/>
        </w:numPr>
        <w:ind w:left="426" w:right="0" w:hanging="426"/>
        <w:jc w:val="both"/>
        <w:rPr>
          <w:rFonts w:asciiTheme="minorBidi" w:eastAsia="Times New Roman" w:hAnsiTheme="minorBidi" w:cstheme="minorBidi"/>
          <w:b/>
          <w:sz w:val="20"/>
          <w:szCs w:val="20"/>
          <w:lang w:eastAsia="en-US"/>
        </w:rPr>
      </w:pPr>
      <w:proofErr w:type="spellStart"/>
      <w:r w:rsidRPr="00241BF5">
        <w:rPr>
          <w:rFonts w:asciiTheme="minorBidi" w:hAnsiTheme="minorBidi" w:cstheme="minorBidi"/>
          <w:sz w:val="20"/>
          <w:szCs w:val="20"/>
        </w:rPr>
        <w:t>Ketua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 </w:t>
      </w:r>
      <w:r w:rsidRPr="00241BF5">
        <w:rPr>
          <w:rFonts w:asciiTheme="minorBidi" w:hAnsiTheme="minorBidi" w:cstheme="minorBidi"/>
          <w:sz w:val="20"/>
          <w:szCs w:val="20"/>
        </w:rPr>
        <w:tab/>
      </w:r>
      <w:r w:rsidRPr="00241BF5">
        <w:rPr>
          <w:rFonts w:asciiTheme="minorBidi" w:hAnsiTheme="minorBidi" w:cstheme="minorBidi"/>
          <w:sz w:val="20"/>
          <w:szCs w:val="20"/>
        </w:rPr>
        <w:tab/>
        <w:t xml:space="preserve">: </w:t>
      </w:r>
      <w:r w:rsidRPr="00241BF5">
        <w:rPr>
          <w:rFonts w:asciiTheme="minorBidi" w:eastAsia="Times New Roman" w:hAnsiTheme="minorBidi" w:cstheme="minorBidi"/>
          <w:b/>
          <w:sz w:val="20"/>
          <w:szCs w:val="20"/>
          <w:lang w:eastAsia="en-US"/>
        </w:rPr>
        <w:t>……………………</w:t>
      </w:r>
    </w:p>
    <w:p w14:paraId="65ED6B34" w14:textId="77777777" w:rsidR="00414916" w:rsidRPr="00241BF5" w:rsidRDefault="00414916" w:rsidP="00414916">
      <w:pPr>
        <w:pStyle w:val="ListParagraph"/>
        <w:numPr>
          <w:ilvl w:val="0"/>
          <w:numId w:val="3"/>
        </w:numPr>
        <w:ind w:left="426" w:hanging="426"/>
        <w:jc w:val="lowKashida"/>
        <w:rPr>
          <w:rFonts w:asciiTheme="minorBidi" w:eastAsia="Times New Roman" w:hAnsiTheme="minorBidi" w:cstheme="minorBidi"/>
          <w:b/>
          <w:sz w:val="20"/>
          <w:szCs w:val="20"/>
          <w:lang w:eastAsia="en-US"/>
        </w:rPr>
      </w:pPr>
      <w:proofErr w:type="spellStart"/>
      <w:r w:rsidRPr="00241BF5">
        <w:rPr>
          <w:rFonts w:asciiTheme="minorBidi" w:hAnsiTheme="minorBidi" w:cstheme="minorBidi"/>
          <w:sz w:val="20"/>
          <w:szCs w:val="20"/>
        </w:rPr>
        <w:t>Anggota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ab/>
      </w:r>
      <w:r w:rsidRPr="00241BF5">
        <w:rPr>
          <w:rFonts w:asciiTheme="minorBidi" w:hAnsiTheme="minorBidi" w:cstheme="minorBidi"/>
          <w:sz w:val="20"/>
          <w:szCs w:val="20"/>
        </w:rPr>
        <w:tab/>
        <w:t xml:space="preserve">: </w:t>
      </w:r>
      <w:r w:rsidRPr="00241BF5">
        <w:rPr>
          <w:rFonts w:asciiTheme="minorBidi" w:eastAsia="Times New Roman" w:hAnsiTheme="minorBidi" w:cstheme="minorBidi"/>
          <w:b/>
          <w:sz w:val="20"/>
          <w:szCs w:val="20"/>
          <w:lang w:eastAsia="en-US"/>
        </w:rPr>
        <w:t>……………………</w:t>
      </w:r>
    </w:p>
    <w:p w14:paraId="4A938353" w14:textId="77777777" w:rsidR="00214E9C" w:rsidRPr="00241BF5" w:rsidRDefault="00214E9C" w:rsidP="00214E9C">
      <w:pPr>
        <w:rPr>
          <w:rFonts w:asciiTheme="minorBidi" w:hAnsiTheme="minorBidi" w:cstheme="minorBidi"/>
        </w:rPr>
      </w:pPr>
    </w:p>
    <w:p w14:paraId="60369A35" w14:textId="2F3620C2" w:rsidR="00414916" w:rsidRPr="00241BF5" w:rsidRDefault="00414916" w:rsidP="001A6D4E">
      <w:pPr>
        <w:pStyle w:val="ListParagraph"/>
        <w:tabs>
          <w:tab w:val="left" w:pos="-4820"/>
        </w:tabs>
        <w:spacing w:before="60"/>
        <w:ind w:left="0"/>
        <w:jc w:val="center"/>
        <w:rPr>
          <w:rFonts w:asciiTheme="minorBidi" w:hAnsiTheme="minorBidi" w:cstheme="minorBidi"/>
          <w:b/>
          <w:i/>
          <w:sz w:val="20"/>
          <w:szCs w:val="20"/>
        </w:rPr>
      </w:pPr>
      <w:r w:rsidRPr="00241BF5">
        <w:rPr>
          <w:rFonts w:asciiTheme="minorBidi" w:hAnsiTheme="minorBidi" w:cstheme="minorBidi"/>
          <w:b/>
          <w:sz w:val="20"/>
          <w:szCs w:val="20"/>
        </w:rPr>
        <w:t>Pasal 4</w:t>
      </w:r>
    </w:p>
    <w:p w14:paraId="29C6C7CF" w14:textId="77777777" w:rsidR="00414916" w:rsidRPr="00241BF5" w:rsidRDefault="00414916" w:rsidP="00414916">
      <w:pPr>
        <w:pStyle w:val="Heading2"/>
        <w:spacing w:before="0" w:after="0"/>
        <w:jc w:val="center"/>
        <w:rPr>
          <w:rFonts w:asciiTheme="minorBidi" w:hAnsiTheme="minorBidi" w:cstheme="minorBidi"/>
          <w:i w:val="0"/>
          <w:sz w:val="20"/>
          <w:szCs w:val="20"/>
        </w:rPr>
      </w:pPr>
      <w:r w:rsidRPr="00241BF5">
        <w:rPr>
          <w:rFonts w:asciiTheme="minorBidi" w:hAnsiTheme="minorBidi" w:cstheme="minorBidi"/>
          <w:i w:val="0"/>
          <w:sz w:val="20"/>
          <w:szCs w:val="20"/>
        </w:rPr>
        <w:t>Cara Pembayaran</w:t>
      </w:r>
    </w:p>
    <w:p w14:paraId="49EC20E6" w14:textId="77777777" w:rsidR="00414916" w:rsidRPr="00241BF5" w:rsidRDefault="00414916" w:rsidP="00414916">
      <w:pPr>
        <w:spacing w:before="8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02B6E316" w14:textId="77777777" w:rsidR="00414916" w:rsidRPr="00241BF5" w:rsidRDefault="00414916" w:rsidP="00B1698B">
      <w:pPr>
        <w:spacing w:before="80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Pembayaran biaya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diberikan sesuai dengan aturan dan tata cara sebagai berikut:</w:t>
      </w:r>
    </w:p>
    <w:p w14:paraId="3D327A11" w14:textId="77777777" w:rsidR="00414916" w:rsidRPr="00241BF5" w:rsidRDefault="00414916" w:rsidP="00B1698B">
      <w:pPr>
        <w:numPr>
          <w:ilvl w:val="0"/>
          <w:numId w:val="2"/>
        </w:numPr>
        <w:tabs>
          <w:tab w:val="clear" w:pos="360"/>
        </w:tabs>
        <w:ind w:left="540" w:right="31" w:hanging="540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Tahap I sebesar 70% dari biaya pelaksanaan yang diterimakan paling cepat dua minggu setelah surat perjanjian ini ditandatangani oleh kedua pihak melalui PIHAK PERTAMA.</w:t>
      </w:r>
    </w:p>
    <w:p w14:paraId="5481A50F" w14:textId="77777777" w:rsidR="00414916" w:rsidRPr="00241BF5" w:rsidRDefault="00414916" w:rsidP="00B1698B">
      <w:pPr>
        <w:numPr>
          <w:ilvl w:val="0"/>
          <w:numId w:val="2"/>
        </w:numPr>
        <w:tabs>
          <w:tab w:val="clear" w:pos="360"/>
        </w:tabs>
        <w:ind w:left="540" w:right="0" w:hanging="540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Tahap II sebesar 30% dari biaya pelaksanaan yang diterimakan setelah PIHAK KEDUA menyerahkan </w:t>
      </w:r>
      <w:r w:rsidR="00FC4B82" w:rsidRPr="00241BF5">
        <w:rPr>
          <w:rFonts w:asciiTheme="minorBidi" w:hAnsiTheme="minorBidi" w:cstheme="minorBidi"/>
          <w:sz w:val="20"/>
          <w:szCs w:val="20"/>
          <w:lang w:val="sv-SE"/>
        </w:rPr>
        <w:t>dokumen-domumen yang disebutkan dalam pasal 7.</w:t>
      </w:r>
    </w:p>
    <w:p w14:paraId="0CA61ADA" w14:textId="77777777" w:rsidR="00414916" w:rsidRPr="00241BF5" w:rsidRDefault="00414916" w:rsidP="00214E9C">
      <w:pPr>
        <w:pStyle w:val="ListParagraph"/>
        <w:numPr>
          <w:ilvl w:val="0"/>
          <w:numId w:val="2"/>
        </w:numPr>
        <w:tabs>
          <w:tab w:val="clear" w:pos="360"/>
          <w:tab w:val="num" w:pos="-6663"/>
        </w:tabs>
        <w:ind w:left="567" w:right="0" w:hanging="567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Khusus untuk Skema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 xml:space="preserve">Penelitian 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Dosen Pemula pembayaran biaya  kegiatan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dilaksanakan dalam  I tahap, yaitu sebesar 100 % dari dana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>.</w:t>
      </w:r>
    </w:p>
    <w:p w14:paraId="5B60CDF9" w14:textId="77777777" w:rsidR="00414916" w:rsidRPr="00241BF5" w:rsidRDefault="00414916" w:rsidP="00B1698B">
      <w:pPr>
        <w:numPr>
          <w:ilvl w:val="0"/>
          <w:numId w:val="2"/>
        </w:numPr>
        <w:tabs>
          <w:tab w:val="clear" w:pos="360"/>
        </w:tabs>
        <w:ind w:left="540" w:right="0" w:hanging="540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PIHAK KEDUA berkewajiban mempertanggungjawabkan pembelanjaan dana yang telah diterima dari PIHAK PERTAMA dan menyimpan bukti-bukti pengeluaran yang telah disesuaikan dengan ketentuan pembelanjaan keuangan Negara.</w:t>
      </w:r>
    </w:p>
    <w:p w14:paraId="2BCAACD0" w14:textId="77777777" w:rsidR="00414916" w:rsidRPr="00241BF5" w:rsidRDefault="00414916" w:rsidP="00B1698B">
      <w:pPr>
        <w:numPr>
          <w:ilvl w:val="0"/>
          <w:numId w:val="2"/>
        </w:numPr>
        <w:tabs>
          <w:tab w:val="clear" w:pos="360"/>
        </w:tabs>
        <w:ind w:left="540" w:right="0" w:hanging="540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lastRenderedPageBreak/>
        <w:t>PIHAK KEDUA berkewajiban mengembalikan sisa dana yang tidak dibelanjakan kepada PIHAK PERTAMA untuk selanjutnya disetorkan ke Kas Negara.</w:t>
      </w:r>
    </w:p>
    <w:p w14:paraId="592067A9" w14:textId="77777777" w:rsidR="00414916" w:rsidRPr="00241BF5" w:rsidRDefault="00414916" w:rsidP="00214E9C">
      <w:pPr>
        <w:rPr>
          <w:rFonts w:asciiTheme="minorBidi" w:hAnsiTheme="minorBidi" w:cstheme="minorBidi"/>
          <w:lang w:val="sv-SE" w:eastAsia="en-US"/>
        </w:rPr>
      </w:pPr>
    </w:p>
    <w:p w14:paraId="4B3595D6" w14:textId="77777777" w:rsidR="00414916" w:rsidRPr="00241BF5" w:rsidRDefault="00414916" w:rsidP="00414916">
      <w:pPr>
        <w:pStyle w:val="Heading2"/>
        <w:spacing w:before="0" w:after="0"/>
        <w:jc w:val="center"/>
        <w:rPr>
          <w:rFonts w:asciiTheme="minorBidi" w:hAnsiTheme="minorBidi" w:cstheme="minorBidi"/>
          <w:i w:val="0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i w:val="0"/>
          <w:sz w:val="20"/>
          <w:szCs w:val="20"/>
          <w:lang w:val="sv-SE"/>
        </w:rPr>
        <w:t>Pasal 5</w:t>
      </w:r>
    </w:p>
    <w:p w14:paraId="61C20B9B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>Keaslian dan Ketidakterikatan dengan Pihak Lain</w:t>
      </w:r>
    </w:p>
    <w:p w14:paraId="6C44237B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</w:p>
    <w:p w14:paraId="0D120E49" w14:textId="77777777" w:rsidR="00414916" w:rsidRPr="00241BF5" w:rsidRDefault="00414916" w:rsidP="00414916">
      <w:pPr>
        <w:numPr>
          <w:ilvl w:val="0"/>
          <w:numId w:val="4"/>
        </w:numPr>
        <w:tabs>
          <w:tab w:val="clear" w:pos="360"/>
        </w:tabs>
        <w:spacing w:before="80"/>
        <w:ind w:left="539" w:right="31" w:hanging="539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PIHAK KEDUA bertanggungjawab atas keaslian judul kegiatan sebagaimana disebutkan dalam  pasal 1 surat perjanjian ini (bukan duplikat/jiplakan/plagiat dari orang lain).</w:t>
      </w:r>
    </w:p>
    <w:p w14:paraId="08BACFE1" w14:textId="77777777" w:rsidR="00414916" w:rsidRPr="00241BF5" w:rsidRDefault="00414916" w:rsidP="00414916">
      <w:pPr>
        <w:numPr>
          <w:ilvl w:val="0"/>
          <w:numId w:val="4"/>
        </w:numPr>
        <w:tabs>
          <w:tab w:val="clear" w:pos="360"/>
          <w:tab w:val="num" w:pos="540"/>
        </w:tabs>
        <w:ind w:left="540" w:right="0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PIHAK KEDUA menjamin bahwa judul tersebut bebas dari ikatan dengan pihak lain atau tidak sedang didanai oleh pihak lain.</w:t>
      </w:r>
    </w:p>
    <w:p w14:paraId="01C5978D" w14:textId="77777777" w:rsidR="00414916" w:rsidRPr="00241BF5" w:rsidRDefault="00414916" w:rsidP="00414916">
      <w:pPr>
        <w:numPr>
          <w:ilvl w:val="0"/>
          <w:numId w:val="4"/>
        </w:numPr>
        <w:tabs>
          <w:tab w:val="clear" w:pos="360"/>
        </w:tabs>
        <w:ind w:left="540" w:right="0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PIHAK KEDUA menjamin bahwa kegiatan tersebut bukan merupakan kegiatan yang SUDAH selesai dikerjakan, baik didanai oleh pihak lain maupun mandiri.</w:t>
      </w:r>
    </w:p>
    <w:p w14:paraId="1453A12A" w14:textId="77777777" w:rsidR="00414916" w:rsidRPr="00241BF5" w:rsidRDefault="00414916" w:rsidP="00414916">
      <w:pPr>
        <w:numPr>
          <w:ilvl w:val="0"/>
          <w:numId w:val="4"/>
        </w:numPr>
        <w:tabs>
          <w:tab w:val="clear" w:pos="360"/>
        </w:tabs>
        <w:ind w:left="540" w:right="0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PIHAK PERTAMA tidak bertanggungjawab terhadap tindakan plagiat yang dilakukan oleh PIHAK KEDUA.</w:t>
      </w:r>
    </w:p>
    <w:p w14:paraId="675A90CA" w14:textId="77777777" w:rsidR="00414916" w:rsidRPr="00241BF5" w:rsidRDefault="00414916" w:rsidP="00414916">
      <w:pPr>
        <w:numPr>
          <w:ilvl w:val="0"/>
          <w:numId w:val="4"/>
        </w:numPr>
        <w:tabs>
          <w:tab w:val="clear" w:pos="360"/>
        </w:tabs>
        <w:ind w:left="540" w:right="0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Apabila di kemudian hari diketahui ketidakbenaran pernyataan ini, maka perjanjian pelaksaan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ini DINYATAKAN BATAL, dan PIHAK KEDUA wajib mengembalikan dana yang telah diterima ke kas negara.</w:t>
      </w:r>
    </w:p>
    <w:p w14:paraId="553A330E" w14:textId="77777777" w:rsidR="00414916" w:rsidRPr="00241BF5" w:rsidRDefault="00257485" w:rsidP="00214E9C">
      <w:pPr>
        <w:rPr>
          <w:rFonts w:asciiTheme="minorBidi" w:hAnsiTheme="minorBidi" w:cstheme="minorBidi"/>
          <w:lang w:val="sv-SE"/>
        </w:rPr>
      </w:pPr>
      <w:r w:rsidRPr="00241BF5">
        <w:rPr>
          <w:rFonts w:asciiTheme="minorBidi" w:hAnsiTheme="minorBidi" w:cstheme="minorBidi"/>
          <w:lang w:val="sv-SE"/>
        </w:rPr>
        <w:t xml:space="preserve"> </w:t>
      </w:r>
    </w:p>
    <w:p w14:paraId="34C58BAF" w14:textId="77777777" w:rsidR="00414916" w:rsidRPr="00241BF5" w:rsidRDefault="00414916" w:rsidP="00414916">
      <w:pPr>
        <w:pStyle w:val="Heading2"/>
        <w:spacing w:before="0" w:after="0"/>
        <w:jc w:val="center"/>
        <w:rPr>
          <w:rFonts w:asciiTheme="minorBidi" w:hAnsiTheme="minorBidi" w:cstheme="minorBidi"/>
          <w:i w:val="0"/>
          <w:sz w:val="20"/>
          <w:szCs w:val="20"/>
        </w:rPr>
      </w:pPr>
      <w:r w:rsidRPr="00241BF5">
        <w:rPr>
          <w:rFonts w:asciiTheme="minorBidi" w:hAnsiTheme="minorBidi" w:cstheme="minorBidi"/>
          <w:i w:val="0"/>
          <w:sz w:val="20"/>
          <w:szCs w:val="20"/>
        </w:rPr>
        <w:t>Pasal 6</w:t>
      </w:r>
    </w:p>
    <w:p w14:paraId="198C8C1F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</w:rPr>
        <w:t xml:space="preserve">Monitoring </w:t>
      </w:r>
      <w:proofErr w:type="spellStart"/>
      <w:r w:rsidRPr="00241BF5">
        <w:rPr>
          <w:rFonts w:asciiTheme="minorBidi" w:hAnsiTheme="minorBidi" w:cstheme="minorBidi"/>
          <w:b/>
          <w:bCs/>
          <w:sz w:val="20"/>
          <w:szCs w:val="20"/>
        </w:rPr>
        <w:t>Kegiatan</w:t>
      </w:r>
      <w:proofErr w:type="spellEnd"/>
    </w:p>
    <w:p w14:paraId="3FE8490B" w14:textId="77777777" w:rsidR="00414916" w:rsidRPr="00241BF5" w:rsidRDefault="00414916" w:rsidP="00414916">
      <w:pPr>
        <w:pStyle w:val="BodyText"/>
        <w:spacing w:before="80"/>
        <w:ind w:left="538"/>
        <w:rPr>
          <w:rFonts w:asciiTheme="minorBidi" w:hAnsiTheme="minorBidi" w:cstheme="minorBidi"/>
          <w:sz w:val="20"/>
          <w:szCs w:val="20"/>
        </w:rPr>
      </w:pPr>
    </w:p>
    <w:p w14:paraId="4D470549" w14:textId="77777777" w:rsidR="00414916" w:rsidRPr="00241BF5" w:rsidRDefault="00414916" w:rsidP="00414916">
      <w:pPr>
        <w:pStyle w:val="BodyText"/>
        <w:numPr>
          <w:ilvl w:val="0"/>
          <w:numId w:val="6"/>
        </w:numPr>
        <w:tabs>
          <w:tab w:val="clear" w:pos="855"/>
        </w:tabs>
        <w:spacing w:before="80"/>
        <w:ind w:left="538" w:hanging="493"/>
        <w:rPr>
          <w:rFonts w:asciiTheme="minorBidi" w:hAnsiTheme="minorBidi" w:cstheme="minorBidi"/>
          <w:sz w:val="20"/>
          <w:szCs w:val="20"/>
        </w:rPr>
      </w:pPr>
      <w:r w:rsidRPr="00241BF5">
        <w:rPr>
          <w:rFonts w:asciiTheme="minorBidi" w:hAnsiTheme="minorBidi" w:cstheme="minorBidi"/>
          <w:sz w:val="20"/>
          <w:szCs w:val="20"/>
        </w:rPr>
        <w:t>PIHAK PERTAMA berhak untuk:</w:t>
      </w:r>
    </w:p>
    <w:p w14:paraId="38A296A4" w14:textId="77777777" w:rsidR="00414916" w:rsidRPr="00241BF5" w:rsidRDefault="00414916" w:rsidP="00414916">
      <w:pPr>
        <w:pStyle w:val="BodyText"/>
        <w:numPr>
          <w:ilvl w:val="0"/>
          <w:numId w:val="10"/>
        </w:numPr>
        <w:tabs>
          <w:tab w:val="left" w:pos="851"/>
        </w:tabs>
        <w:ind w:left="851" w:hanging="311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Melakukan pengawasan administrasi, monitoring, dan evaluasi terhadap pelaksanaan kegiatan.</w:t>
      </w:r>
    </w:p>
    <w:p w14:paraId="5079D23E" w14:textId="77777777" w:rsidR="00414916" w:rsidRPr="00241BF5" w:rsidRDefault="00414916" w:rsidP="00414916">
      <w:pPr>
        <w:pStyle w:val="BodyText"/>
        <w:numPr>
          <w:ilvl w:val="0"/>
          <w:numId w:val="10"/>
        </w:numPr>
        <w:tabs>
          <w:tab w:val="left" w:pos="851"/>
        </w:tabs>
        <w:ind w:left="851" w:hanging="311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Memberikan sanksi jika dalam pelaksanaan kegiatan terjadi pelanggaran terhadap isi perjanjian oleh pelaksana.</w:t>
      </w:r>
    </w:p>
    <w:p w14:paraId="6C8364FE" w14:textId="77777777" w:rsidR="00414916" w:rsidRPr="00241BF5" w:rsidRDefault="00414916" w:rsidP="00414916">
      <w:pPr>
        <w:pStyle w:val="BodyText"/>
        <w:numPr>
          <w:ilvl w:val="0"/>
          <w:numId w:val="10"/>
        </w:numPr>
        <w:tabs>
          <w:tab w:val="left" w:pos="851"/>
        </w:tabs>
        <w:ind w:left="851" w:hanging="311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Bentuk sanksi disesuaikan dengan tingkat pelanggaran yang dilakukan.</w:t>
      </w:r>
    </w:p>
    <w:p w14:paraId="07C667A0" w14:textId="77777777" w:rsidR="00414916" w:rsidRPr="00241BF5" w:rsidRDefault="00414916" w:rsidP="00414916">
      <w:pPr>
        <w:numPr>
          <w:ilvl w:val="0"/>
          <w:numId w:val="6"/>
        </w:numPr>
        <w:tabs>
          <w:tab w:val="clear" w:pos="855"/>
        </w:tabs>
        <w:ind w:left="540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Pemantauan kemajuan kegiatan dikoordinasikan oleh PIHAK PERTAMA.</w:t>
      </w:r>
    </w:p>
    <w:p w14:paraId="618228A2" w14:textId="77777777" w:rsidR="00414916" w:rsidRPr="00241BF5" w:rsidRDefault="00414916" w:rsidP="00414916">
      <w:pPr>
        <w:numPr>
          <w:ilvl w:val="0"/>
          <w:numId w:val="6"/>
        </w:numPr>
        <w:tabs>
          <w:tab w:val="clear" w:pos="855"/>
        </w:tabs>
        <w:ind w:left="540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Format Laporan Kemajuan dan teknis pelaksanaannya diatur oleh PIHAK PERTAMA.</w:t>
      </w:r>
    </w:p>
    <w:p w14:paraId="7CE61463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</w:p>
    <w:p w14:paraId="6E246389" w14:textId="77777777" w:rsidR="00414916" w:rsidRPr="00241BF5" w:rsidRDefault="00414916" w:rsidP="00414916">
      <w:pPr>
        <w:pStyle w:val="Heading2"/>
        <w:spacing w:before="0" w:after="0"/>
        <w:jc w:val="center"/>
        <w:rPr>
          <w:rFonts w:asciiTheme="minorBidi" w:hAnsiTheme="minorBidi" w:cstheme="minorBidi"/>
          <w:i w:val="0"/>
          <w:sz w:val="20"/>
          <w:szCs w:val="20"/>
        </w:rPr>
      </w:pPr>
      <w:r w:rsidRPr="00241BF5">
        <w:rPr>
          <w:rFonts w:asciiTheme="minorBidi" w:hAnsiTheme="minorBidi" w:cstheme="minorBidi"/>
          <w:i w:val="0"/>
          <w:sz w:val="20"/>
          <w:szCs w:val="20"/>
        </w:rPr>
        <w:t>Pasal 7</w:t>
      </w:r>
    </w:p>
    <w:p w14:paraId="050B814C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 xml:space="preserve">Laporan Hasil Pelaksanaan </w:t>
      </w:r>
      <w:r w:rsidR="00B1698B"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 xml:space="preserve"> dan Luaran</w:t>
      </w:r>
    </w:p>
    <w:p w14:paraId="256C0446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</w:p>
    <w:p w14:paraId="3BECA5BB" w14:textId="77777777" w:rsidR="00414916" w:rsidRPr="00241BF5" w:rsidRDefault="00414916" w:rsidP="00414916">
      <w:pPr>
        <w:numPr>
          <w:ilvl w:val="0"/>
          <w:numId w:val="7"/>
        </w:numPr>
        <w:tabs>
          <w:tab w:val="clear" w:pos="720"/>
        </w:tabs>
        <w:spacing w:before="80"/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PIHAK KEDUA wajib melakukan publikasi hasil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nya sesuai dengan ketentuan yang berlaku, maksimum 1 tahun dari tahun  anggaran pelaksanaan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>.</w:t>
      </w:r>
    </w:p>
    <w:p w14:paraId="009EC889" w14:textId="77777777" w:rsidR="00414916" w:rsidRPr="00241BF5" w:rsidRDefault="00414916" w:rsidP="00414916">
      <w:pPr>
        <w:numPr>
          <w:ilvl w:val="0"/>
          <w:numId w:val="7"/>
        </w:numPr>
        <w:tabs>
          <w:tab w:val="clear" w:pos="720"/>
        </w:tabs>
        <w:spacing w:before="80"/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PIHAK KEDUA wajib Mengunggah semua dokumen kegiatan ke laman </w:t>
      </w:r>
      <w:r w:rsidRPr="00241BF5">
        <w:rPr>
          <w:rFonts w:asciiTheme="minorBidi" w:hAnsiTheme="minorBidi" w:cstheme="minorBidi"/>
          <w:i/>
          <w:sz w:val="20"/>
          <w:szCs w:val="20"/>
          <w:lang w:val="sv-SE"/>
        </w:rPr>
        <w:t xml:space="preserve">(Website) 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SIMLITABMAS, dengan berpedoman kepada prinsip dan/atau kaidah program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>.</w:t>
      </w:r>
    </w:p>
    <w:p w14:paraId="667FDBD3" w14:textId="77777777" w:rsidR="00414916" w:rsidRPr="00241BF5" w:rsidRDefault="00414916" w:rsidP="00414916">
      <w:pPr>
        <w:numPr>
          <w:ilvl w:val="0"/>
          <w:numId w:val="7"/>
        </w:numPr>
        <w:tabs>
          <w:tab w:val="clear" w:pos="720"/>
        </w:tabs>
        <w:spacing w:before="80"/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Dokumen-dokumen terkait diatas berupa:</w:t>
      </w:r>
    </w:p>
    <w:p w14:paraId="5221265D" w14:textId="77777777" w:rsidR="00414916" w:rsidRPr="00241BF5" w:rsidRDefault="00414916" w:rsidP="00414916">
      <w:pPr>
        <w:pStyle w:val="ListParagraph"/>
        <w:numPr>
          <w:ilvl w:val="1"/>
          <w:numId w:val="10"/>
        </w:numPr>
        <w:tabs>
          <w:tab w:val="clear" w:pos="1995"/>
          <w:tab w:val="num" w:pos="-2552"/>
        </w:tabs>
        <w:spacing w:before="80"/>
        <w:ind w:left="993" w:right="31" w:hanging="426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Catatan Harian</w:t>
      </w:r>
    </w:p>
    <w:p w14:paraId="5CC994A0" w14:textId="77777777" w:rsidR="00414916" w:rsidRPr="00241BF5" w:rsidRDefault="00414916" w:rsidP="00414916">
      <w:pPr>
        <w:pStyle w:val="ListParagraph"/>
        <w:numPr>
          <w:ilvl w:val="1"/>
          <w:numId w:val="10"/>
        </w:numPr>
        <w:tabs>
          <w:tab w:val="clear" w:pos="1995"/>
          <w:tab w:val="num" w:pos="-2552"/>
        </w:tabs>
        <w:spacing w:before="80"/>
        <w:ind w:left="993" w:right="31" w:hanging="426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Laporan kemajuan</w:t>
      </w:r>
    </w:p>
    <w:p w14:paraId="3C57ABF8" w14:textId="77777777" w:rsidR="00414916" w:rsidRPr="00241BF5" w:rsidRDefault="00414916" w:rsidP="00414916">
      <w:pPr>
        <w:pStyle w:val="ListParagraph"/>
        <w:numPr>
          <w:ilvl w:val="1"/>
          <w:numId w:val="10"/>
        </w:numPr>
        <w:tabs>
          <w:tab w:val="clear" w:pos="1995"/>
          <w:tab w:val="num" w:pos="-2552"/>
        </w:tabs>
        <w:spacing w:before="80"/>
        <w:ind w:left="993" w:right="31" w:hanging="426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Surat Pernyataan Tanggungjawab Belanja (SPTB) atas dana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yang telah ditetapkan.</w:t>
      </w:r>
    </w:p>
    <w:p w14:paraId="0A6D2DE0" w14:textId="77777777" w:rsidR="00414916" w:rsidRPr="00241BF5" w:rsidRDefault="00414916" w:rsidP="00414916">
      <w:pPr>
        <w:pStyle w:val="ListParagraph"/>
        <w:numPr>
          <w:ilvl w:val="1"/>
          <w:numId w:val="10"/>
        </w:numPr>
        <w:tabs>
          <w:tab w:val="clear" w:pos="1995"/>
          <w:tab w:val="num" w:pos="-2552"/>
        </w:tabs>
        <w:spacing w:before="80"/>
        <w:ind w:left="993" w:right="31" w:hanging="426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Laporan Khomprehensif pelaksanaan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pada tanggal....</w:t>
      </w:r>
    </w:p>
    <w:p w14:paraId="1985A99E" w14:textId="77777777" w:rsidR="00414916" w:rsidRPr="00241BF5" w:rsidRDefault="00414916" w:rsidP="00414916">
      <w:pPr>
        <w:pStyle w:val="ListParagraph"/>
        <w:numPr>
          <w:ilvl w:val="1"/>
          <w:numId w:val="10"/>
        </w:numPr>
        <w:tabs>
          <w:tab w:val="clear" w:pos="1995"/>
          <w:tab w:val="num" w:pos="-2552"/>
        </w:tabs>
        <w:spacing w:before="80"/>
        <w:ind w:left="993" w:right="31" w:hanging="426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Laporan Akhir, Capaian hasil, Poster,  Artikel Ilmiah dan profile pada tanggal...(bagi peneliti tahun terakhir)</w:t>
      </w:r>
    </w:p>
    <w:p w14:paraId="37C8D190" w14:textId="77777777" w:rsidR="00414916" w:rsidRPr="00241BF5" w:rsidRDefault="00414916" w:rsidP="00414916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Isi dari  hasil luaran yang berupa publikasi dalam Seminar,  jurnal dan/atau  paten  menjadi tanggung jawab PIHAK KEDUA.</w:t>
      </w:r>
    </w:p>
    <w:p w14:paraId="2E1C5FE0" w14:textId="77777777" w:rsidR="00414916" w:rsidRPr="00241BF5" w:rsidRDefault="00414916" w:rsidP="00414916">
      <w:pPr>
        <w:numPr>
          <w:ilvl w:val="0"/>
          <w:numId w:val="7"/>
        </w:numPr>
        <w:tabs>
          <w:tab w:val="clear" w:pos="720"/>
        </w:tabs>
        <w:ind w:left="540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Laporan hasil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ditulis dalam format Times New Romans ukuran 12 spasi 1.58 kertas A4 pada bagian bawah sampul </w:t>
      </w:r>
      <w:r w:rsidRPr="00241BF5">
        <w:rPr>
          <w:rFonts w:asciiTheme="minorBidi" w:hAnsiTheme="minorBidi" w:cstheme="minorBidi"/>
          <w:i/>
          <w:sz w:val="20"/>
          <w:szCs w:val="20"/>
          <w:lang w:val="sv-SE"/>
        </w:rPr>
        <w:t xml:space="preserve">(cover) 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>ditulis:</w:t>
      </w:r>
    </w:p>
    <w:p w14:paraId="1196D0B2" w14:textId="77777777" w:rsidR="00414916" w:rsidRPr="00241BF5" w:rsidRDefault="00414916" w:rsidP="00414916">
      <w:pPr>
        <w:ind w:left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61D0F89B" w14:textId="77777777" w:rsidR="00414916" w:rsidRPr="00241BF5" w:rsidRDefault="00414916" w:rsidP="00414916">
      <w:pPr>
        <w:jc w:val="center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Dibiayai oleh:</w:t>
      </w:r>
    </w:p>
    <w:p w14:paraId="28DE3823" w14:textId="77777777" w:rsidR="00414916" w:rsidRPr="00241BF5" w:rsidRDefault="00414916" w:rsidP="00414916">
      <w:pPr>
        <w:jc w:val="center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Direktorat Riset dan Pengabdian Masyarakat</w:t>
      </w:r>
    </w:p>
    <w:p w14:paraId="701C6AC8" w14:textId="77777777" w:rsidR="00414916" w:rsidRPr="00241BF5" w:rsidRDefault="00414916" w:rsidP="00414916">
      <w:pPr>
        <w:jc w:val="center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Direktorat Jenderal Penguatan Riset dan Pengembangan</w:t>
      </w:r>
    </w:p>
    <w:p w14:paraId="0D397338" w14:textId="77777777" w:rsidR="00414916" w:rsidRPr="00241BF5" w:rsidRDefault="00414916" w:rsidP="00414916">
      <w:pPr>
        <w:jc w:val="center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lastRenderedPageBreak/>
        <w:t>Kementerian Riset, Teknologi, dan Pendidikan Tinggi</w:t>
      </w:r>
    </w:p>
    <w:p w14:paraId="7005E8DB" w14:textId="77777777" w:rsidR="00414916" w:rsidRPr="00241BF5" w:rsidRDefault="00414916" w:rsidP="00414916">
      <w:pPr>
        <w:jc w:val="center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Sesuai dengan Kontrak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Tahun Anggaran ...</w:t>
      </w:r>
    </w:p>
    <w:p w14:paraId="317AF71B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</w:p>
    <w:p w14:paraId="5566A0DF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>Pasal 8</w:t>
      </w:r>
    </w:p>
    <w:p w14:paraId="5D367196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 xml:space="preserve">Hak Kepemilikan Atas Barang/Peralatan </w:t>
      </w:r>
      <w:r w:rsidR="00B1698B"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>Penelitian/pengabdian masyarakat</w:t>
      </w:r>
    </w:p>
    <w:p w14:paraId="0CB07AE3" w14:textId="77777777" w:rsidR="00414916" w:rsidRPr="00241BF5" w:rsidRDefault="00414916" w:rsidP="00414916">
      <w:pPr>
        <w:spacing w:before="6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6966FF73" w14:textId="77777777" w:rsidR="00414916" w:rsidRPr="00241BF5" w:rsidRDefault="00414916" w:rsidP="00414916">
      <w:pPr>
        <w:pStyle w:val="BodyText"/>
        <w:numPr>
          <w:ilvl w:val="0"/>
          <w:numId w:val="5"/>
        </w:numPr>
        <w:tabs>
          <w:tab w:val="clear" w:pos="360"/>
        </w:tabs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Hak Kekayaan Intelektual yang dihasilkan dari Pelaksanaan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diatur dan dikelola sesuai dengan peraturan dan perundang-undangan</w:t>
      </w:r>
    </w:p>
    <w:p w14:paraId="2F62C654" w14:textId="77777777" w:rsidR="00414916" w:rsidRPr="00241BF5" w:rsidRDefault="00414916" w:rsidP="00414916">
      <w:pPr>
        <w:pStyle w:val="BodyText"/>
        <w:numPr>
          <w:ilvl w:val="0"/>
          <w:numId w:val="5"/>
        </w:numPr>
        <w:tabs>
          <w:tab w:val="clear" w:pos="360"/>
        </w:tabs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Setiap publikasi, makalah, dan/atau ekspos dalam bertuk apapun yang berkaitan dengan hasil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ini wajib mencantumkan DRPM</w:t>
      </w: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 xml:space="preserve"> 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>sebagai pemberi dana.</w:t>
      </w:r>
    </w:p>
    <w:p w14:paraId="7B5F5F66" w14:textId="77777777" w:rsidR="00414916" w:rsidRPr="00241BF5" w:rsidRDefault="00414916" w:rsidP="00414916">
      <w:pPr>
        <w:pStyle w:val="BodyText"/>
        <w:numPr>
          <w:ilvl w:val="0"/>
          <w:numId w:val="5"/>
        </w:numPr>
        <w:tabs>
          <w:tab w:val="clear" w:pos="360"/>
        </w:tabs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Hasil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berupa peralatan dan/atau peralatan yang dibeli dari kegiatan ini adalah milik negara, dan dapat dihibahkan kepada Institusi/lembaga melalui Berita Acara Serah Terima (BAST)</w:t>
      </w:r>
    </w:p>
    <w:p w14:paraId="14DBD8EC" w14:textId="77777777" w:rsidR="00414916" w:rsidRPr="00241BF5" w:rsidRDefault="00414916" w:rsidP="00414916">
      <w:pPr>
        <w:pStyle w:val="BodyText"/>
        <w:numPr>
          <w:ilvl w:val="0"/>
          <w:numId w:val="5"/>
        </w:numPr>
        <w:tabs>
          <w:tab w:val="clear" w:pos="360"/>
        </w:tabs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Pemindahan hak kepemilikan barang atau alat sebagaimana tersebut dilakukan melalui PIHAK PERTAMA.</w:t>
      </w:r>
    </w:p>
    <w:p w14:paraId="511D9BCB" w14:textId="77777777" w:rsidR="00414916" w:rsidRPr="00241BF5" w:rsidRDefault="00414916" w:rsidP="00414916">
      <w:pPr>
        <w:pStyle w:val="BodyText"/>
        <w:numPr>
          <w:ilvl w:val="0"/>
          <w:numId w:val="5"/>
        </w:numPr>
        <w:tabs>
          <w:tab w:val="clear" w:pos="360"/>
        </w:tabs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Pihak Kedua Berkewajiban memungut dan menyetor pajak ke kantor pelayanan pajak tempat yang berkenaa</w:t>
      </w:r>
      <w:r w:rsidR="007172D0" w:rsidRPr="00241BF5">
        <w:rPr>
          <w:rFonts w:asciiTheme="minorBidi" w:hAnsiTheme="minorBidi" w:cstheme="minorBidi"/>
          <w:sz w:val="20"/>
          <w:szCs w:val="20"/>
          <w:lang w:val="sv-SE"/>
        </w:rPr>
        <w:t>n dengan kewajiban pajak sesuai dengan peraturan dan undang-undang yang berlaku.</w:t>
      </w:r>
    </w:p>
    <w:p w14:paraId="77EE8E37" w14:textId="77777777" w:rsidR="00414916" w:rsidRPr="00241BF5" w:rsidRDefault="00414916" w:rsidP="00414916">
      <w:pPr>
        <w:pStyle w:val="BodyText"/>
        <w:numPr>
          <w:ilvl w:val="0"/>
          <w:numId w:val="5"/>
        </w:numPr>
        <w:tabs>
          <w:tab w:val="clear" w:pos="360"/>
        </w:tabs>
        <w:ind w:left="540" w:right="31" w:hanging="54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Apabila terdapat hal-hal lain yang belum diatur dalam Kontrak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ini dan memerlukan pengaturan, maka akan diatur kemudian oleh PARA PIHAK melalui amandemen kontrak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dan/atau melalui pembuatan perjanjian tersendiri yang merupakan bagian tidak terpisahkan dari Kontrak </w:t>
      </w:r>
      <w:r w:rsidR="00B1698B" w:rsidRPr="00241BF5">
        <w:rPr>
          <w:rFonts w:asciiTheme="minorBidi" w:hAnsiTheme="minorBidi" w:cstheme="minorBidi"/>
          <w:sz w:val="20"/>
          <w:szCs w:val="20"/>
          <w:lang w:val="sv-SE"/>
        </w:rPr>
        <w:t>Penelitian/pengabdian masyarakat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 xml:space="preserve"> ini.</w:t>
      </w:r>
    </w:p>
    <w:p w14:paraId="15D2BB29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</w:p>
    <w:p w14:paraId="7939912A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</w:rPr>
        <w:t>Pasal 9</w:t>
      </w:r>
    </w:p>
    <w:p w14:paraId="3082DEB0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proofErr w:type="spellStart"/>
      <w:r w:rsidRPr="00241BF5">
        <w:rPr>
          <w:rFonts w:asciiTheme="minorBidi" w:hAnsiTheme="minorBidi" w:cstheme="minorBidi"/>
          <w:b/>
          <w:bCs/>
          <w:sz w:val="20"/>
          <w:szCs w:val="20"/>
        </w:rPr>
        <w:t>Sanksi</w:t>
      </w:r>
      <w:proofErr w:type="spellEnd"/>
    </w:p>
    <w:p w14:paraId="27A5C51B" w14:textId="77777777" w:rsidR="00414916" w:rsidRPr="00241BF5" w:rsidRDefault="00414916" w:rsidP="00414916">
      <w:pPr>
        <w:spacing w:before="60"/>
        <w:jc w:val="lowKashida"/>
        <w:rPr>
          <w:rFonts w:asciiTheme="minorBidi" w:hAnsiTheme="minorBidi" w:cstheme="minorBidi"/>
          <w:sz w:val="20"/>
          <w:szCs w:val="20"/>
        </w:rPr>
      </w:pPr>
    </w:p>
    <w:p w14:paraId="1D875502" w14:textId="77777777" w:rsidR="00414916" w:rsidRPr="00241BF5" w:rsidRDefault="00414916" w:rsidP="00414916">
      <w:pPr>
        <w:pStyle w:val="ListParagraph"/>
        <w:numPr>
          <w:ilvl w:val="0"/>
          <w:numId w:val="9"/>
        </w:numPr>
        <w:ind w:left="567" w:hanging="567"/>
        <w:jc w:val="lowKashida"/>
        <w:rPr>
          <w:rFonts w:asciiTheme="minorBidi" w:hAnsiTheme="minorBidi" w:cstheme="minorBidi"/>
          <w:sz w:val="20"/>
          <w:szCs w:val="20"/>
        </w:rPr>
      </w:pPr>
      <w:proofErr w:type="spellStart"/>
      <w:r w:rsidRPr="00241BF5">
        <w:rPr>
          <w:rFonts w:asciiTheme="minorBidi" w:hAnsiTheme="minorBidi" w:cstheme="minorBidi"/>
          <w:sz w:val="20"/>
          <w:szCs w:val="20"/>
        </w:rPr>
        <w:t>Apabila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sampai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dengan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batas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waktu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yang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telah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ditetapkan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untuk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melaksanakan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kontrak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penelitian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>/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pengabdian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masyarakat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telah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berakhir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>, PIHAK KEDUA</w:t>
      </w:r>
      <w:r w:rsidRPr="00241BF5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belum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menyelesaikan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tugasnya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dan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atau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terlambat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mengirim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laporan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kemajuan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dan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atau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terlambat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mengirimkan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laporan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akhir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, 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maka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Pihak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Kedua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dikenakan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sanksi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administratif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berupa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penghentian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pembayaran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dan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tidak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dapat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mengajukan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proposal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penelitian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>/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pengabdian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masyarakat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dalam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kurun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waktu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dua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tahun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berturut-turut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>.</w:t>
      </w:r>
    </w:p>
    <w:p w14:paraId="6BD4EA0B" w14:textId="77777777" w:rsidR="00414916" w:rsidRPr="00241BF5" w:rsidRDefault="00414916" w:rsidP="00414916">
      <w:pPr>
        <w:pStyle w:val="ListParagraph"/>
        <w:numPr>
          <w:ilvl w:val="0"/>
          <w:numId w:val="9"/>
        </w:numPr>
        <w:ind w:left="567" w:hanging="567"/>
        <w:jc w:val="lowKashida"/>
        <w:rPr>
          <w:rFonts w:asciiTheme="minorBidi" w:hAnsiTheme="minorBidi" w:cstheme="minorBidi"/>
          <w:sz w:val="20"/>
          <w:szCs w:val="20"/>
        </w:rPr>
      </w:pPr>
      <w:proofErr w:type="spellStart"/>
      <w:r w:rsidRPr="00241BF5">
        <w:rPr>
          <w:rFonts w:asciiTheme="minorBidi" w:hAnsiTheme="minorBidi" w:cstheme="minorBidi"/>
          <w:sz w:val="20"/>
          <w:szCs w:val="20"/>
        </w:rPr>
        <w:t>Peneliti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>/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Pelaksana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Penelitian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>/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pengabdian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masyarakat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tidak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hadir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dalam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kegiatan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Pemonitoran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dan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Evaluasi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tanpa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pemberitahuan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sebelumnya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kepada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DRPM,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maka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pelaksanaan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penelitian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>/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pengabdian</w:t>
      </w:r>
      <w:proofErr w:type="spellEnd"/>
      <w:r w:rsidR="00B1698B"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1698B" w:rsidRPr="00241BF5">
        <w:rPr>
          <w:rFonts w:asciiTheme="minorBidi" w:hAnsiTheme="minorBidi" w:cstheme="minorBidi"/>
          <w:sz w:val="20"/>
          <w:szCs w:val="20"/>
        </w:rPr>
        <w:t>masyarakat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tidak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berhak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menerima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sisa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dana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tahap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sz w:val="20"/>
          <w:szCs w:val="20"/>
        </w:rPr>
        <w:t>kedua</w:t>
      </w:r>
      <w:proofErr w:type="spellEnd"/>
      <w:r w:rsidRPr="00241BF5">
        <w:rPr>
          <w:rFonts w:asciiTheme="minorBidi" w:hAnsiTheme="minorBidi" w:cstheme="minorBidi"/>
          <w:sz w:val="20"/>
          <w:szCs w:val="20"/>
        </w:rPr>
        <w:t>.</w:t>
      </w:r>
    </w:p>
    <w:p w14:paraId="62238A4D" w14:textId="77777777" w:rsidR="00414916" w:rsidRPr="00241BF5" w:rsidRDefault="00414916" w:rsidP="00414916">
      <w:pPr>
        <w:pStyle w:val="ListParagraph"/>
        <w:numPr>
          <w:ilvl w:val="0"/>
          <w:numId w:val="9"/>
        </w:numPr>
        <w:ind w:left="567" w:hanging="567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Apabila dalam penilaian luaran terhadap luaran tambahan yang tidak tercapai makan dana tambahan yang sudah diterima harus disetorkan kembali ke kas negara.</w:t>
      </w:r>
    </w:p>
    <w:p w14:paraId="087D91CE" w14:textId="77777777" w:rsidR="00414916" w:rsidRPr="00241BF5" w:rsidRDefault="00414916" w:rsidP="00214E9C">
      <w:pPr>
        <w:rPr>
          <w:rFonts w:asciiTheme="minorBidi" w:hAnsiTheme="minorBidi" w:cstheme="minorBidi"/>
          <w:lang w:val="sv-SE"/>
        </w:rPr>
      </w:pPr>
    </w:p>
    <w:p w14:paraId="7E5F5BB0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</w:rPr>
        <w:t>Pasal 10</w:t>
      </w:r>
    </w:p>
    <w:p w14:paraId="2B4D791B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bCs/>
          <w:i/>
          <w:sz w:val="20"/>
          <w:szCs w:val="20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</w:rPr>
        <w:t xml:space="preserve">Keadaan Memaksa </w:t>
      </w:r>
      <w:r w:rsidRPr="00241BF5">
        <w:rPr>
          <w:rFonts w:asciiTheme="minorBidi" w:hAnsiTheme="minorBidi" w:cstheme="minorBidi"/>
          <w:b/>
          <w:bCs/>
          <w:i/>
          <w:sz w:val="20"/>
          <w:szCs w:val="20"/>
        </w:rPr>
        <w:t>(Force Majeure)</w:t>
      </w:r>
    </w:p>
    <w:p w14:paraId="562BD88C" w14:textId="77777777" w:rsidR="00414916" w:rsidRPr="00241BF5" w:rsidRDefault="00414916" w:rsidP="00414916">
      <w:pPr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14:paraId="6B1F6798" w14:textId="77777777" w:rsidR="00414916" w:rsidRPr="00241BF5" w:rsidRDefault="00414916" w:rsidP="00414916">
      <w:pPr>
        <w:pStyle w:val="ListParagraph"/>
        <w:numPr>
          <w:ilvl w:val="0"/>
          <w:numId w:val="11"/>
        </w:numPr>
        <w:ind w:left="567" w:hanging="567"/>
        <w:jc w:val="both"/>
        <w:rPr>
          <w:rFonts w:asciiTheme="minorBidi" w:hAnsiTheme="minorBidi" w:cstheme="minorBidi"/>
          <w:bCs/>
          <w:sz w:val="20"/>
          <w:szCs w:val="20"/>
        </w:rPr>
      </w:pPr>
      <w:r w:rsidRPr="00241BF5">
        <w:rPr>
          <w:rFonts w:asciiTheme="minorBidi" w:hAnsiTheme="minorBidi" w:cstheme="minorBidi"/>
          <w:bCs/>
          <w:sz w:val="20"/>
          <w:szCs w:val="20"/>
        </w:rPr>
        <w:t xml:space="preserve">PARA PIHAK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dibebaskan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dari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tanggung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jawab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atas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keterlambatan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atau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kegagalan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dalam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memenuhi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kewajiban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yang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dimaksud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dalam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perjanjian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ini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disebabkan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atau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diakibatkan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oleh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peristiwa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atau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kejdian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diluar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kekuasaan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 PARA PIHAK yang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dapat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digolongkan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sebagai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keadaan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memaksa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 </w:t>
      </w:r>
      <w:r w:rsidRPr="00241BF5">
        <w:rPr>
          <w:rFonts w:asciiTheme="minorBidi" w:hAnsiTheme="minorBidi" w:cstheme="minorBidi"/>
          <w:bCs/>
          <w:i/>
          <w:sz w:val="20"/>
          <w:szCs w:val="20"/>
        </w:rPr>
        <w:t>(force majeure).</w:t>
      </w:r>
    </w:p>
    <w:p w14:paraId="2ED63246" w14:textId="77777777" w:rsidR="00414916" w:rsidRPr="00241BF5" w:rsidRDefault="00414916" w:rsidP="00414916">
      <w:pPr>
        <w:pStyle w:val="ListParagraph"/>
        <w:numPr>
          <w:ilvl w:val="0"/>
          <w:numId w:val="11"/>
        </w:numPr>
        <w:ind w:left="567" w:hanging="567"/>
        <w:jc w:val="both"/>
        <w:rPr>
          <w:rFonts w:asciiTheme="minorBidi" w:hAnsiTheme="minorBidi" w:cstheme="minorBidi"/>
          <w:bCs/>
          <w:sz w:val="20"/>
          <w:szCs w:val="20"/>
        </w:rPr>
      </w:pP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Peristiwa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atau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kejadian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yang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dapat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digolongkan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keadaan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memaksa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241BF5">
        <w:rPr>
          <w:rFonts w:asciiTheme="minorBidi" w:hAnsiTheme="minorBidi" w:cstheme="minorBidi"/>
          <w:bCs/>
          <w:i/>
          <w:sz w:val="20"/>
          <w:szCs w:val="20"/>
        </w:rPr>
        <w:t>(force majeure)</w:t>
      </w:r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dalam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perjanjian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ini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adalah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bencana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alam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wabah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penyakit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kebakaran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perang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blockade,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peledakan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sabotase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revoluasi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pemberontakan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huru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-hara,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serta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adanya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tindakan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pemerintah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dalam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bidang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ekonomi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dan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moneter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yang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secara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nyata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berpengaruh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terhadap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pelaksanaan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perjanjian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ini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>.</w:t>
      </w:r>
    </w:p>
    <w:p w14:paraId="6A536B3D" w14:textId="77777777" w:rsidR="00414916" w:rsidRPr="00241BF5" w:rsidRDefault="00414916" w:rsidP="00414916">
      <w:pPr>
        <w:pStyle w:val="ListParagraph"/>
        <w:numPr>
          <w:ilvl w:val="0"/>
          <w:numId w:val="11"/>
        </w:numPr>
        <w:ind w:left="567" w:hanging="567"/>
        <w:jc w:val="both"/>
        <w:rPr>
          <w:rFonts w:asciiTheme="minorBidi" w:hAnsiTheme="minorBidi" w:cstheme="minorBidi"/>
          <w:bCs/>
          <w:sz w:val="20"/>
          <w:szCs w:val="20"/>
        </w:rPr>
      </w:pP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Apabila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terjadi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keadaan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memaksa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241BF5">
        <w:rPr>
          <w:rFonts w:asciiTheme="minorBidi" w:hAnsiTheme="minorBidi" w:cstheme="minorBidi"/>
          <w:bCs/>
          <w:i/>
          <w:sz w:val="20"/>
          <w:szCs w:val="20"/>
        </w:rPr>
        <w:t>(force majeure)</w:t>
      </w:r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maka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pihak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yang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mengalami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wajib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memberitahukan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kepada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pihak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lainnya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secara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tertulis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selambat-lambatnya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dalam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waktu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7 (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tujuh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)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hari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kerja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sejak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terjadinya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keadaan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memaksa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241BF5">
        <w:rPr>
          <w:rFonts w:asciiTheme="minorBidi" w:hAnsiTheme="minorBidi" w:cstheme="minorBidi"/>
          <w:bCs/>
          <w:i/>
          <w:sz w:val="20"/>
          <w:szCs w:val="20"/>
        </w:rPr>
        <w:t>(force majeure)</w:t>
      </w:r>
      <w:r w:rsidRPr="00241BF5">
        <w:rPr>
          <w:rFonts w:asciiTheme="minorBidi" w:hAnsiTheme="minorBidi" w:cstheme="minorBidi"/>
          <w:bCs/>
          <w:sz w:val="20"/>
          <w:szCs w:val="20"/>
        </w:rPr>
        <w:t xml:space="preserve">,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disertai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dengan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bukti-bukti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yang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sah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dari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pihak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berwajib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, dan PARA PIHAK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dengan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itikad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baik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akan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segera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membicarakan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Pr="00241BF5">
        <w:rPr>
          <w:rFonts w:asciiTheme="minorBidi" w:hAnsiTheme="minorBidi" w:cstheme="minorBidi"/>
          <w:bCs/>
          <w:sz w:val="20"/>
          <w:szCs w:val="20"/>
        </w:rPr>
        <w:t>penyelesainnya</w:t>
      </w:r>
      <w:proofErr w:type="spellEnd"/>
      <w:r w:rsidRPr="00241BF5">
        <w:rPr>
          <w:rFonts w:asciiTheme="minorBidi" w:hAnsiTheme="minorBidi" w:cstheme="minorBidi"/>
          <w:bCs/>
          <w:sz w:val="20"/>
          <w:szCs w:val="20"/>
        </w:rPr>
        <w:t>.</w:t>
      </w:r>
    </w:p>
    <w:p w14:paraId="1D45EBC3" w14:textId="77777777" w:rsidR="00414916" w:rsidRPr="00241BF5" w:rsidRDefault="00414916" w:rsidP="00414916">
      <w:pPr>
        <w:pStyle w:val="ListParagraph"/>
        <w:ind w:left="567"/>
        <w:jc w:val="both"/>
        <w:rPr>
          <w:rFonts w:asciiTheme="minorBidi" w:hAnsiTheme="minorBidi" w:cstheme="minorBidi"/>
          <w:sz w:val="20"/>
          <w:szCs w:val="20"/>
          <w:highlight w:val="yellow"/>
        </w:rPr>
      </w:pPr>
    </w:p>
    <w:p w14:paraId="3A60F11E" w14:textId="77777777" w:rsidR="00096BA1" w:rsidRPr="00241BF5" w:rsidRDefault="00096BA1" w:rsidP="00414916">
      <w:pPr>
        <w:pStyle w:val="ListParagraph"/>
        <w:ind w:left="567"/>
        <w:jc w:val="both"/>
        <w:rPr>
          <w:rFonts w:asciiTheme="minorBidi" w:hAnsiTheme="minorBidi" w:cstheme="minorBidi"/>
          <w:sz w:val="20"/>
          <w:szCs w:val="20"/>
          <w:highlight w:val="yellow"/>
        </w:rPr>
      </w:pPr>
    </w:p>
    <w:p w14:paraId="25078E56" w14:textId="77777777" w:rsidR="00414916" w:rsidRPr="00241BF5" w:rsidRDefault="00414916" w:rsidP="00B1698B">
      <w:pPr>
        <w:jc w:val="center"/>
        <w:rPr>
          <w:rFonts w:asciiTheme="minorBidi" w:hAnsiTheme="minorBidi" w:cstheme="minorBidi"/>
          <w:b/>
          <w:sz w:val="20"/>
          <w:szCs w:val="20"/>
          <w:lang w:val="sv-SE" w:eastAsia="en-US"/>
        </w:rPr>
      </w:pPr>
      <w:r w:rsidRPr="00241BF5">
        <w:rPr>
          <w:rFonts w:asciiTheme="minorBidi" w:hAnsiTheme="minorBidi" w:cstheme="minorBidi"/>
          <w:b/>
          <w:sz w:val="20"/>
          <w:szCs w:val="20"/>
          <w:lang w:val="sv-SE" w:eastAsia="en-US"/>
        </w:rPr>
        <w:lastRenderedPageBreak/>
        <w:t>Pasal 11</w:t>
      </w:r>
    </w:p>
    <w:p w14:paraId="2DEC448C" w14:textId="77777777" w:rsidR="00414916" w:rsidRPr="00241BF5" w:rsidRDefault="00414916" w:rsidP="00414916">
      <w:pPr>
        <w:jc w:val="center"/>
        <w:rPr>
          <w:rFonts w:asciiTheme="minorBidi" w:hAnsiTheme="minorBidi" w:cstheme="minorBidi"/>
          <w:b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b/>
          <w:sz w:val="20"/>
          <w:szCs w:val="20"/>
          <w:lang w:val="sv-SE"/>
        </w:rPr>
        <w:t>Penutup</w:t>
      </w:r>
    </w:p>
    <w:p w14:paraId="5C0E7763" w14:textId="77777777" w:rsidR="00414916" w:rsidRPr="00241BF5" w:rsidRDefault="00414916" w:rsidP="00414916">
      <w:pPr>
        <w:spacing w:before="80"/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Perjanjian ini berlaku sejak ditandatangani dan disetujui oleh PIHAK PERTAMA dan PIHAK KEDUA.</w:t>
      </w:r>
    </w:p>
    <w:p w14:paraId="32070A93" w14:textId="77777777" w:rsidR="00414916" w:rsidRPr="00241BF5" w:rsidRDefault="00414916" w:rsidP="00414916">
      <w:pPr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12EE6043" w14:textId="77777777" w:rsidR="00414916" w:rsidRPr="00241BF5" w:rsidRDefault="00414916" w:rsidP="00414916">
      <w:pPr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5DEF9798" w14:textId="77777777" w:rsidR="00414916" w:rsidRPr="00241BF5" w:rsidRDefault="00414916" w:rsidP="00414916">
      <w:pPr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4B979755" w14:textId="77777777" w:rsidR="00414916" w:rsidRPr="00241BF5" w:rsidRDefault="00414916" w:rsidP="00414916">
      <w:pPr>
        <w:ind w:firstLine="720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  <w:t>Batam, ..............................</w:t>
      </w:r>
    </w:p>
    <w:p w14:paraId="11956E0D" w14:textId="77777777" w:rsidR="00414916" w:rsidRPr="00241BF5" w:rsidRDefault="00414916" w:rsidP="00414916">
      <w:pPr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>PIHAK PERTAMA,</w:t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  <w:t>PIHAK KEDUA,</w:t>
      </w:r>
    </w:p>
    <w:p w14:paraId="2CAB97DB" w14:textId="77777777" w:rsidR="00414916" w:rsidRPr="00241BF5" w:rsidRDefault="00414916" w:rsidP="00414916">
      <w:pPr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4DED69B3" w14:textId="77777777" w:rsidR="00414916" w:rsidRPr="00241BF5" w:rsidRDefault="00414916" w:rsidP="00414916">
      <w:pPr>
        <w:jc w:val="lowKashida"/>
        <w:rPr>
          <w:rFonts w:asciiTheme="minorBidi" w:hAnsiTheme="minorBidi" w:cstheme="minorBidi"/>
          <w:sz w:val="20"/>
          <w:szCs w:val="20"/>
          <w:lang w:val="sv-SE"/>
        </w:rPr>
      </w:pP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</w:p>
    <w:p w14:paraId="27FCDA43" w14:textId="77777777" w:rsidR="00414916" w:rsidRPr="00241BF5" w:rsidRDefault="00414916" w:rsidP="00414916">
      <w:pPr>
        <w:jc w:val="lowKashida"/>
        <w:rPr>
          <w:rFonts w:asciiTheme="minorBidi" w:hAnsiTheme="minorBidi" w:cstheme="minorBidi"/>
          <w:sz w:val="20"/>
          <w:szCs w:val="20"/>
          <w:lang w:val="sv-SE"/>
        </w:rPr>
      </w:pPr>
    </w:p>
    <w:p w14:paraId="2A4DF4D6" w14:textId="77777777" w:rsidR="00414916" w:rsidRPr="00241BF5" w:rsidRDefault="00414916" w:rsidP="00414916">
      <w:pPr>
        <w:jc w:val="both"/>
        <w:rPr>
          <w:rFonts w:asciiTheme="minorBidi" w:eastAsia="Times New Roman" w:hAnsiTheme="minorBidi" w:cstheme="minorBidi"/>
          <w:b/>
          <w:sz w:val="20"/>
          <w:szCs w:val="20"/>
          <w:lang w:val="sv-SE" w:eastAsia="en-US"/>
        </w:rPr>
      </w:pP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 xml:space="preserve">Nama lengkap </w:t>
      </w:r>
      <w:r w:rsidRPr="00241BF5">
        <w:rPr>
          <w:rFonts w:asciiTheme="minorBidi" w:hAnsiTheme="minorBidi" w:cstheme="minorBidi"/>
          <w:b/>
          <w:bCs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hAnsiTheme="minorBidi" w:cstheme="minorBidi"/>
          <w:sz w:val="20"/>
          <w:szCs w:val="20"/>
          <w:lang w:val="sv-SE"/>
        </w:rPr>
        <w:tab/>
      </w:r>
      <w:r w:rsidRPr="00241BF5">
        <w:rPr>
          <w:rFonts w:asciiTheme="minorBidi" w:eastAsia="Times New Roman" w:hAnsiTheme="minorBidi" w:cstheme="minorBidi"/>
          <w:b/>
          <w:sz w:val="20"/>
          <w:szCs w:val="20"/>
          <w:lang w:val="sv-SE" w:eastAsia="en-US"/>
        </w:rPr>
        <w:t>Nama Lengkap</w:t>
      </w:r>
    </w:p>
    <w:p w14:paraId="0BB68DF0" w14:textId="77777777" w:rsidR="00414916" w:rsidRPr="00241BF5" w:rsidRDefault="00414916" w:rsidP="00414916">
      <w:pPr>
        <w:jc w:val="both"/>
        <w:rPr>
          <w:rFonts w:asciiTheme="minorBidi" w:eastAsia="Times New Roman" w:hAnsiTheme="minorBidi" w:cstheme="minorBidi"/>
          <w:sz w:val="20"/>
          <w:szCs w:val="20"/>
          <w:lang w:eastAsia="en-US"/>
        </w:rPr>
      </w:pPr>
      <w:r w:rsidRPr="00241BF5">
        <w:rPr>
          <w:rFonts w:asciiTheme="minorBidi" w:hAnsiTheme="minorBidi" w:cstheme="minorBidi"/>
          <w:sz w:val="20"/>
          <w:szCs w:val="20"/>
        </w:rPr>
        <w:t>NIP.</w:t>
      </w:r>
      <w:r w:rsidRPr="00241BF5">
        <w:rPr>
          <w:rFonts w:asciiTheme="minorBidi" w:hAnsiTheme="minorBidi" w:cstheme="minorBidi"/>
          <w:sz w:val="20"/>
          <w:szCs w:val="20"/>
        </w:rPr>
        <w:tab/>
      </w:r>
      <w:r w:rsidRPr="00241BF5">
        <w:rPr>
          <w:rFonts w:asciiTheme="minorBidi" w:hAnsiTheme="minorBidi" w:cstheme="minorBidi"/>
          <w:sz w:val="20"/>
          <w:szCs w:val="20"/>
        </w:rPr>
        <w:tab/>
      </w:r>
      <w:r w:rsidRPr="00241BF5">
        <w:rPr>
          <w:rFonts w:asciiTheme="minorBidi" w:hAnsiTheme="minorBidi" w:cstheme="minorBidi"/>
          <w:sz w:val="20"/>
          <w:szCs w:val="20"/>
        </w:rPr>
        <w:tab/>
      </w:r>
      <w:r w:rsidRPr="00241BF5">
        <w:rPr>
          <w:rFonts w:asciiTheme="minorBidi" w:hAnsiTheme="minorBidi" w:cstheme="minorBidi"/>
          <w:sz w:val="20"/>
          <w:szCs w:val="20"/>
        </w:rPr>
        <w:tab/>
      </w:r>
      <w:r w:rsidRPr="00241BF5">
        <w:rPr>
          <w:rFonts w:asciiTheme="minorBidi" w:hAnsiTheme="minorBidi" w:cstheme="minorBidi"/>
          <w:sz w:val="20"/>
          <w:szCs w:val="20"/>
        </w:rPr>
        <w:tab/>
        <w:t xml:space="preserve">   </w:t>
      </w:r>
      <w:r w:rsidRPr="00241BF5">
        <w:rPr>
          <w:rFonts w:asciiTheme="minorBidi" w:hAnsiTheme="minorBidi" w:cstheme="minorBidi"/>
          <w:sz w:val="20"/>
          <w:szCs w:val="20"/>
        </w:rPr>
        <w:tab/>
      </w:r>
      <w:r w:rsidRPr="00241BF5">
        <w:rPr>
          <w:rFonts w:asciiTheme="minorBidi" w:hAnsiTheme="minorBidi" w:cstheme="minorBidi"/>
          <w:sz w:val="20"/>
          <w:szCs w:val="20"/>
        </w:rPr>
        <w:tab/>
        <w:t>NIDN.</w:t>
      </w:r>
    </w:p>
    <w:sectPr w:rsidR="00414916" w:rsidRPr="00241BF5" w:rsidSect="00214E9C">
      <w:headerReference w:type="default" r:id="rId11"/>
      <w:headerReference w:type="first" r:id="rId12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70E3" w14:textId="77777777" w:rsidR="00FB7983" w:rsidRDefault="00FB7983" w:rsidP="002C32DB">
      <w:r>
        <w:separator/>
      </w:r>
    </w:p>
  </w:endnote>
  <w:endnote w:type="continuationSeparator" w:id="0">
    <w:p w14:paraId="15180123" w14:textId="77777777" w:rsidR="00FB7983" w:rsidRDefault="00FB7983" w:rsidP="002C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5E98" w14:textId="77777777" w:rsidR="00FB7983" w:rsidRDefault="00FB7983" w:rsidP="002C32DB">
      <w:r>
        <w:separator/>
      </w:r>
    </w:p>
  </w:footnote>
  <w:footnote w:type="continuationSeparator" w:id="0">
    <w:p w14:paraId="6A3B7722" w14:textId="77777777" w:rsidR="00FB7983" w:rsidRDefault="00FB7983" w:rsidP="002C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33"/>
      <w:gridCol w:w="7638"/>
    </w:tblGrid>
    <w:tr w:rsidR="004F1F21" w:rsidRPr="00A23DB3" w14:paraId="5B9A10F6" w14:textId="77777777" w:rsidTr="00AF301D">
      <w:tc>
        <w:tcPr>
          <w:tcW w:w="790" w:type="pct"/>
          <w:shd w:val="clear" w:color="auto" w:fill="auto"/>
        </w:tcPr>
        <w:p w14:paraId="6A5CDB0F" w14:textId="77777777" w:rsidR="004F1F21" w:rsidRPr="00A23DB3" w:rsidRDefault="004F1F21" w:rsidP="004F1F21">
          <w:pPr>
            <w:pStyle w:val="Header"/>
            <w:rPr>
              <w:lang w:val="id-ID"/>
            </w:rPr>
          </w:pPr>
          <w:r w:rsidRPr="00490DB9">
            <w:rPr>
              <w:noProof/>
              <w:lang w:val="id-ID" w:eastAsia="id-ID"/>
            </w:rPr>
            <w:drawing>
              <wp:inline distT="0" distB="0" distL="0" distR="0" wp14:anchorId="40899033" wp14:editId="786DBE67">
                <wp:extent cx="752475" cy="590550"/>
                <wp:effectExtent l="0" t="0" r="0" b="0"/>
                <wp:docPr id="4" name="Picture 4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pct"/>
          <w:shd w:val="clear" w:color="auto" w:fill="auto"/>
          <w:vAlign w:val="center"/>
        </w:tcPr>
        <w:p w14:paraId="074CAC6A" w14:textId="736D617F" w:rsidR="004F1F21" w:rsidRDefault="004F1F21" w:rsidP="00214E9C">
          <w:pPr>
            <w:pStyle w:val="Header"/>
            <w:jc w:val="both"/>
            <w:rPr>
              <w:rFonts w:ascii="Arial" w:hAnsi="Arial" w:cs="Arial"/>
              <w:b/>
              <w:lang w:val="id-ID"/>
            </w:rPr>
          </w:pPr>
          <w:r w:rsidRPr="00FD1599">
            <w:rPr>
              <w:rFonts w:ascii="Arial" w:hAnsi="Arial" w:cs="Arial"/>
              <w:b/>
              <w:lang w:val="sv-SE"/>
            </w:rPr>
            <w:t>No.FO.11.3.1-V</w:t>
          </w:r>
          <w:r w:rsidR="003B06E1" w:rsidRPr="00FD1599">
            <w:rPr>
              <w:rFonts w:ascii="Arial" w:hAnsi="Arial" w:cs="Arial"/>
              <w:b/>
              <w:lang w:val="sv-SE"/>
            </w:rPr>
            <w:t>4</w:t>
          </w:r>
          <w:r w:rsidRPr="00FD1599">
            <w:rPr>
              <w:rFonts w:ascii="Arial" w:hAnsi="Arial" w:cs="Arial"/>
              <w:b/>
              <w:lang w:val="sv-SE" w:eastAsia="en-SG"/>
            </w:rPr>
            <w:t xml:space="preserve"> </w:t>
          </w:r>
          <w:r w:rsidRPr="00FD1599">
            <w:rPr>
              <w:rFonts w:ascii="Arial" w:hAnsi="Arial" w:cs="Arial"/>
              <w:b/>
              <w:lang w:val="sv-SE"/>
            </w:rPr>
            <w:t>Format Surat Perjanjian Pelaksanaan Penelitian/Pengabdian Masyarakat</w:t>
          </w:r>
        </w:p>
        <w:p w14:paraId="237F0972" w14:textId="77777777" w:rsidR="004F1F21" w:rsidRPr="00A23DB3" w:rsidRDefault="004F1F21" w:rsidP="004F1F21">
          <w:pPr>
            <w:pStyle w:val="Header"/>
            <w:rPr>
              <w:b/>
              <w:lang w:val="id-ID"/>
            </w:rPr>
          </w:pPr>
          <w:r>
            <w:rPr>
              <w:rFonts w:ascii="Arial" w:hAnsi="Arial" w:cs="Arial"/>
              <w:b/>
            </w:rPr>
            <w:t xml:space="preserve">12 </w:t>
          </w:r>
          <w:proofErr w:type="spellStart"/>
          <w:r>
            <w:rPr>
              <w:rFonts w:ascii="Arial" w:hAnsi="Arial" w:cs="Arial"/>
              <w:b/>
            </w:rPr>
            <w:t>Februari</w:t>
          </w:r>
          <w:proofErr w:type="spellEnd"/>
          <w:r>
            <w:rPr>
              <w:rFonts w:ascii="Arial" w:hAnsi="Arial" w:cs="Arial"/>
              <w:b/>
            </w:rPr>
            <w:t xml:space="preserve"> 2018</w:t>
          </w:r>
        </w:p>
      </w:tc>
    </w:tr>
  </w:tbl>
  <w:p w14:paraId="39B4DBB1" w14:textId="77777777" w:rsidR="004F1F21" w:rsidRDefault="004F1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33"/>
      <w:gridCol w:w="7638"/>
    </w:tblGrid>
    <w:tr w:rsidR="004F1F21" w:rsidRPr="00A23DB3" w14:paraId="6DB1DD06" w14:textId="77777777" w:rsidTr="004F1F21">
      <w:tc>
        <w:tcPr>
          <w:tcW w:w="790" w:type="pct"/>
          <w:shd w:val="clear" w:color="auto" w:fill="auto"/>
        </w:tcPr>
        <w:p w14:paraId="74C70120" w14:textId="77777777" w:rsidR="004F1F21" w:rsidRPr="00A23DB3" w:rsidRDefault="004F1F21" w:rsidP="004F1F21">
          <w:pPr>
            <w:pStyle w:val="Header"/>
            <w:rPr>
              <w:lang w:val="id-ID"/>
            </w:rPr>
          </w:pPr>
          <w:r w:rsidRPr="00490DB9">
            <w:rPr>
              <w:noProof/>
              <w:lang w:val="id-ID" w:eastAsia="id-ID"/>
            </w:rPr>
            <w:drawing>
              <wp:inline distT="0" distB="0" distL="0" distR="0" wp14:anchorId="5B792231" wp14:editId="5121AB1C">
                <wp:extent cx="752475" cy="590550"/>
                <wp:effectExtent l="0" t="0" r="0" b="0"/>
                <wp:docPr id="3" name="Picture 3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pct"/>
          <w:shd w:val="clear" w:color="auto" w:fill="auto"/>
          <w:vAlign w:val="center"/>
        </w:tcPr>
        <w:p w14:paraId="118320D0" w14:textId="1738996D" w:rsidR="004F1F21" w:rsidRDefault="004F1F21" w:rsidP="00214E9C">
          <w:pPr>
            <w:pStyle w:val="Header"/>
            <w:jc w:val="both"/>
            <w:rPr>
              <w:rFonts w:ascii="Arial" w:hAnsi="Arial" w:cs="Arial"/>
              <w:b/>
              <w:lang w:val="id-ID"/>
            </w:rPr>
          </w:pPr>
          <w:r w:rsidRPr="00FD1599">
            <w:rPr>
              <w:rFonts w:ascii="Arial" w:hAnsi="Arial" w:cs="Arial"/>
              <w:b/>
              <w:lang w:val="sv-SE"/>
            </w:rPr>
            <w:t>No.FO.11.3.1-V</w:t>
          </w:r>
          <w:r w:rsidR="003B06E1" w:rsidRPr="00FD1599">
            <w:rPr>
              <w:rFonts w:ascii="Arial" w:hAnsi="Arial" w:cs="Arial"/>
              <w:b/>
              <w:lang w:val="sv-SE"/>
            </w:rPr>
            <w:t>4</w:t>
          </w:r>
          <w:r w:rsidRPr="00FD1599">
            <w:rPr>
              <w:rFonts w:ascii="Arial" w:hAnsi="Arial" w:cs="Arial"/>
              <w:b/>
              <w:lang w:val="sv-SE" w:eastAsia="en-SG"/>
            </w:rPr>
            <w:t xml:space="preserve"> </w:t>
          </w:r>
          <w:r w:rsidRPr="00FD1599">
            <w:rPr>
              <w:rFonts w:ascii="Arial" w:hAnsi="Arial" w:cs="Arial"/>
              <w:b/>
              <w:lang w:val="sv-SE"/>
            </w:rPr>
            <w:t>Format Surat Perjanjian Pelaksanaan Penelitian/Pengabdian Masyarakat</w:t>
          </w:r>
        </w:p>
        <w:p w14:paraId="6E8E8C86" w14:textId="6DACE502" w:rsidR="004F1F21" w:rsidRPr="00A23DB3" w:rsidRDefault="004F1F21" w:rsidP="004F1F21">
          <w:pPr>
            <w:pStyle w:val="Header"/>
            <w:rPr>
              <w:b/>
              <w:lang w:val="id-ID"/>
            </w:rPr>
          </w:pPr>
          <w:r>
            <w:rPr>
              <w:rFonts w:ascii="Arial" w:hAnsi="Arial" w:cs="Arial"/>
              <w:b/>
            </w:rPr>
            <w:t xml:space="preserve">12 </w:t>
          </w:r>
          <w:proofErr w:type="spellStart"/>
          <w:r>
            <w:rPr>
              <w:rFonts w:ascii="Arial" w:hAnsi="Arial" w:cs="Arial"/>
              <w:b/>
            </w:rPr>
            <w:t>Februari</w:t>
          </w:r>
          <w:proofErr w:type="spellEnd"/>
          <w:r>
            <w:rPr>
              <w:rFonts w:ascii="Arial" w:hAnsi="Arial" w:cs="Arial"/>
              <w:b/>
            </w:rPr>
            <w:t xml:space="preserve"> 2018</w:t>
          </w:r>
        </w:p>
      </w:tc>
    </w:tr>
  </w:tbl>
  <w:p w14:paraId="5F705DB0" w14:textId="77777777" w:rsidR="004F1F21" w:rsidRDefault="004F1F21">
    <w:pPr>
      <w:pStyle w:val="Header"/>
    </w:pPr>
  </w:p>
  <w:p w14:paraId="53188F72" w14:textId="77777777" w:rsidR="00214E9C" w:rsidRDefault="00214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488"/>
    <w:multiLevelType w:val="hybridMultilevel"/>
    <w:tmpl w:val="545EEE10"/>
    <w:lvl w:ilvl="0" w:tplc="43C2D72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5FBC4288">
      <w:start w:val="1"/>
      <w:numFmt w:val="lowerLetter"/>
      <w:lvlText w:val="(%2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DC10FB"/>
    <w:multiLevelType w:val="hybridMultilevel"/>
    <w:tmpl w:val="F0B6181E"/>
    <w:lvl w:ilvl="0" w:tplc="0F2C8F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5EED"/>
    <w:multiLevelType w:val="hybridMultilevel"/>
    <w:tmpl w:val="579C5ECA"/>
    <w:lvl w:ilvl="0" w:tplc="E224FFD8">
      <w:start w:val="1"/>
      <w:numFmt w:val="decimal"/>
      <w:lvlText w:val="(%1)"/>
      <w:lvlJc w:val="left"/>
      <w:pPr>
        <w:ind w:left="786" w:hanging="360"/>
      </w:pPr>
      <w:rPr>
        <w:rFonts w:ascii="Arial" w:eastAsia="MS Mincho" w:hAnsi="Arial" w:cs="Arial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FB384F12">
      <w:start w:val="1"/>
      <w:numFmt w:val="decimal"/>
      <w:lvlText w:val="(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6D40985A">
      <w:numFmt w:val="bullet"/>
      <w:lvlText w:val=""/>
      <w:lvlJc w:val="left"/>
      <w:pPr>
        <w:ind w:left="2946" w:hanging="360"/>
      </w:pPr>
      <w:rPr>
        <w:rFonts w:ascii="Symbol" w:eastAsia="MS Mincho" w:hAnsi="Symbol" w:cs="Times New Roman" w:hint="default"/>
      </w:rPr>
    </w:lvl>
    <w:lvl w:ilvl="4" w:tplc="8420398A">
      <w:start w:val="1"/>
      <w:numFmt w:val="upperRoman"/>
      <w:lvlText w:val="(%5)"/>
      <w:lvlJc w:val="left"/>
      <w:pPr>
        <w:ind w:left="402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1E7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6B0C1F"/>
    <w:multiLevelType w:val="hybridMultilevel"/>
    <w:tmpl w:val="6BF07068"/>
    <w:lvl w:ilvl="0" w:tplc="3EC0B0D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F3284"/>
    <w:multiLevelType w:val="hybridMultilevel"/>
    <w:tmpl w:val="A2FC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76ED"/>
    <w:multiLevelType w:val="hybridMultilevel"/>
    <w:tmpl w:val="B268CBF2"/>
    <w:lvl w:ilvl="0" w:tplc="1FDED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2E6B"/>
    <w:multiLevelType w:val="singleLevel"/>
    <w:tmpl w:val="DCAA101A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53C31C7E"/>
    <w:multiLevelType w:val="singleLevel"/>
    <w:tmpl w:val="CBBCA474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ascii="Arial" w:eastAsia="Times New Roman" w:hAnsi="Arial" w:cs="Arial" w:hint="default"/>
      </w:rPr>
    </w:lvl>
  </w:abstractNum>
  <w:abstractNum w:abstractNumId="9" w15:restartNumberingAfterBreak="0">
    <w:nsid w:val="589B69F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0" w15:restartNumberingAfterBreak="0">
    <w:nsid w:val="62371923"/>
    <w:multiLevelType w:val="singleLevel"/>
    <w:tmpl w:val="C0B68414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6F6A7FF2"/>
    <w:multiLevelType w:val="hybridMultilevel"/>
    <w:tmpl w:val="D92C27EA"/>
    <w:lvl w:ilvl="0" w:tplc="85B27CB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059311">
    <w:abstractNumId w:val="3"/>
  </w:num>
  <w:num w:numId="2" w16cid:durableId="1812795429">
    <w:abstractNumId w:val="7"/>
  </w:num>
  <w:num w:numId="3" w16cid:durableId="771903338">
    <w:abstractNumId w:val="9"/>
  </w:num>
  <w:num w:numId="4" w16cid:durableId="730076699">
    <w:abstractNumId w:val="10"/>
  </w:num>
  <w:num w:numId="5" w16cid:durableId="1146319020">
    <w:abstractNumId w:val="8"/>
  </w:num>
  <w:num w:numId="6" w16cid:durableId="1048383223">
    <w:abstractNumId w:val="11"/>
  </w:num>
  <w:num w:numId="7" w16cid:durableId="1267538285">
    <w:abstractNumId w:val="1"/>
  </w:num>
  <w:num w:numId="8" w16cid:durableId="1201211348">
    <w:abstractNumId w:val="4"/>
  </w:num>
  <w:num w:numId="9" w16cid:durableId="1004018417">
    <w:abstractNumId w:val="2"/>
  </w:num>
  <w:num w:numId="10" w16cid:durableId="477379668">
    <w:abstractNumId w:val="0"/>
  </w:num>
  <w:num w:numId="11" w16cid:durableId="1667509619">
    <w:abstractNumId w:val="6"/>
  </w:num>
  <w:num w:numId="12" w16cid:durableId="1281380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6"/>
    <w:rsid w:val="00096BA1"/>
    <w:rsid w:val="00165316"/>
    <w:rsid w:val="001944A3"/>
    <w:rsid w:val="001A6D4E"/>
    <w:rsid w:val="00214E9C"/>
    <w:rsid w:val="00241BF5"/>
    <w:rsid w:val="00257485"/>
    <w:rsid w:val="002C32DB"/>
    <w:rsid w:val="00316967"/>
    <w:rsid w:val="00333949"/>
    <w:rsid w:val="003A797B"/>
    <w:rsid w:val="003B06E1"/>
    <w:rsid w:val="00414916"/>
    <w:rsid w:val="00421AA8"/>
    <w:rsid w:val="004258E0"/>
    <w:rsid w:val="00455E8D"/>
    <w:rsid w:val="00471121"/>
    <w:rsid w:val="00475F35"/>
    <w:rsid w:val="004F1F21"/>
    <w:rsid w:val="0050511F"/>
    <w:rsid w:val="00577A07"/>
    <w:rsid w:val="006C5AA5"/>
    <w:rsid w:val="007172D0"/>
    <w:rsid w:val="007274DD"/>
    <w:rsid w:val="00734950"/>
    <w:rsid w:val="007A5AF9"/>
    <w:rsid w:val="00823239"/>
    <w:rsid w:val="009379DC"/>
    <w:rsid w:val="009B2132"/>
    <w:rsid w:val="009D155D"/>
    <w:rsid w:val="00B1698B"/>
    <w:rsid w:val="00BD0535"/>
    <w:rsid w:val="00C361D4"/>
    <w:rsid w:val="00E31692"/>
    <w:rsid w:val="00E920E9"/>
    <w:rsid w:val="00F31634"/>
    <w:rsid w:val="00F71C1B"/>
    <w:rsid w:val="00FB7983"/>
    <w:rsid w:val="00FC4B82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EF492"/>
  <w15:docId w15:val="{0936BD15-3C13-4C43-905D-8D0DD63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414916"/>
    <w:pPr>
      <w:keepNext/>
      <w:spacing w:before="240" w:after="60"/>
      <w:jc w:val="right"/>
      <w:outlineLvl w:val="1"/>
    </w:pPr>
    <w:rPr>
      <w:rFonts w:ascii="Arial" w:eastAsia="Times New Roman" w:hAnsi="Arial"/>
      <w:b/>
      <w:bCs/>
      <w:i/>
      <w:iCs/>
      <w:noProof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4916"/>
    <w:rPr>
      <w:rFonts w:ascii="Arial" w:eastAsia="Times New Roman" w:hAnsi="Arial" w:cs="Times New Roman"/>
      <w:b/>
      <w:bCs/>
      <w:i/>
      <w:iCs/>
      <w:noProof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414916"/>
    <w:pPr>
      <w:jc w:val="both"/>
    </w:pPr>
    <w:rPr>
      <w:rFonts w:eastAsia="Times New Roman"/>
      <w:noProof/>
      <w:kern w:val="36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14916"/>
    <w:rPr>
      <w:rFonts w:ascii="Times New Roman" w:eastAsia="Times New Roman" w:hAnsi="Times New Roman" w:cs="Times New Roman"/>
      <w:noProof/>
      <w:kern w:val="36"/>
      <w:sz w:val="24"/>
      <w:szCs w:val="28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4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49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14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2D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C3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2D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D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02a7a-c994-4548-b1b3-6474d779fbe9" xsi:nil="true"/>
    <lcf76f155ced4ddcb4097134ff3c332f xmlns="be8c41bc-23c1-45d3-b96b-34f61b78cc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96D7C2CAB5479C61287E2D2B78C6" ma:contentTypeVersion="18" ma:contentTypeDescription="Create a new document." ma:contentTypeScope="" ma:versionID="385b7fed5132fceeeb206d05f35da4ab">
  <xsd:schema xmlns:xsd="http://www.w3.org/2001/XMLSchema" xmlns:xs="http://www.w3.org/2001/XMLSchema" xmlns:p="http://schemas.microsoft.com/office/2006/metadata/properties" xmlns:ns2="be8c41bc-23c1-45d3-b96b-34f61b78cc78" xmlns:ns3="cff02a7a-c994-4548-b1b3-6474d779fbe9" targetNamespace="http://schemas.microsoft.com/office/2006/metadata/properties" ma:root="true" ma:fieldsID="a9587d709333d8ebe28295a33bbc77be" ns2:_="" ns3:_="">
    <xsd:import namespace="be8c41bc-23c1-45d3-b96b-34f61b78cc78"/>
    <xsd:import namespace="cff02a7a-c994-4548-b1b3-6474d779f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c41bc-23c1-45d3-b96b-34f61b78c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b3a86-6f56-4521-b960-765e4901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2a7a-c994-4548-b1b3-6474d779f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ba1f3-9e06-47e3-8478-04b71a64ea43}" ma:internalName="TaxCatchAll" ma:showField="CatchAllData" ma:web="cff02a7a-c994-4548-b1b3-6474d779f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19B90-FFF9-45AC-9DDE-DBF23178E465}">
  <ds:schemaRefs>
    <ds:schemaRef ds:uri="http://schemas.microsoft.com/office/2006/metadata/properties"/>
    <ds:schemaRef ds:uri="http://schemas.microsoft.com/office/infopath/2007/PartnerControls"/>
    <ds:schemaRef ds:uri="cff02a7a-c994-4548-b1b3-6474d779fbe9"/>
    <ds:schemaRef ds:uri="be8c41bc-23c1-45d3-b96b-34f61b78cc78"/>
  </ds:schemaRefs>
</ds:datastoreItem>
</file>

<file path=customXml/itemProps2.xml><?xml version="1.0" encoding="utf-8"?>
<ds:datastoreItem xmlns:ds="http://schemas.openxmlformats.org/officeDocument/2006/customXml" ds:itemID="{BAF878F1-AA17-43E7-8E37-A77C91ADB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4A72D-AB2B-412B-AEA6-F492E7F35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c41bc-23c1-45d3-b96b-34f61b78cc78"/>
    <ds:schemaRef ds:uri="cff02a7a-c994-4548-b1b3-6474d779f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2B2BC-FA22-44FB-A2CC-CA2EE7013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Lidya Mariska,A.Md</cp:lastModifiedBy>
  <cp:revision>7</cp:revision>
  <cp:lastPrinted>2018-02-09T09:12:00Z</cp:lastPrinted>
  <dcterms:created xsi:type="dcterms:W3CDTF">2025-05-15T03:51:00Z</dcterms:created>
  <dcterms:modified xsi:type="dcterms:W3CDTF">2025-05-15T07:39:00Z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0x010100E06F96D7C2CAB5479C61287E2D2B78C6</vt:lpwstr>
  </property>
</Properties>
</file>